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E9CE8B" w14:textId="7B92EB7F" w:rsidR="003A589A" w:rsidRDefault="00BD71FC" w:rsidP="00BD71FC">
      <w:pPr>
        <w:pStyle w:val="NoSpacing"/>
        <w:jc w:val="center"/>
      </w:pPr>
      <w:r>
        <w:t>Week 10 Writeup</w:t>
      </w:r>
    </w:p>
    <w:p w14:paraId="043FB104" w14:textId="78D4A672" w:rsidR="00BD71FC" w:rsidRPr="00831BB6" w:rsidRDefault="00BD71FC" w:rsidP="00BD71FC">
      <w:pPr>
        <w:pStyle w:val="Heading1"/>
        <w:rPr>
          <w:color w:val="FF0000"/>
        </w:rPr>
      </w:pPr>
      <w:r w:rsidRPr="00831BB6">
        <w:rPr>
          <w:color w:val="FF0000"/>
        </w:rPr>
        <w:t>RECAP: Week 9 Summary</w:t>
      </w:r>
    </w:p>
    <w:p w14:paraId="110259A7" w14:textId="051AD875" w:rsidR="00BD71FC" w:rsidRDefault="00BD71FC" w:rsidP="00BD71FC">
      <w:pPr>
        <w:pStyle w:val="NoSpacing"/>
      </w:pPr>
      <w:r w:rsidRPr="00BD71FC">
        <w:rPr>
          <w:b/>
          <w:bCs/>
        </w:rPr>
        <w:t>Main improvements:</w:t>
      </w:r>
      <w:r>
        <w:t xml:space="preserve"> Finished clustering-classification-clustering pipeline &amp; evaluated/tweaked performance. Also created direct regression to predict KS statistic between unseen &amp; seen edges</w:t>
      </w:r>
    </w:p>
    <w:p w14:paraId="6F84D4C1" w14:textId="77777777" w:rsidR="00274CF1" w:rsidRDefault="00274CF1" w:rsidP="00BD71FC">
      <w:pPr>
        <w:pStyle w:val="NoSpacing"/>
      </w:pPr>
    </w:p>
    <w:p w14:paraId="5A88BA04" w14:textId="77777777" w:rsidR="00BD71FC" w:rsidRDefault="00BD71FC" w:rsidP="00BD71FC">
      <w:pPr>
        <w:pStyle w:val="NoSpacing"/>
        <w:numPr>
          <w:ilvl w:val="0"/>
          <w:numId w:val="1"/>
        </w:numPr>
      </w:pPr>
      <w:r w:rsidRPr="00BD71FC">
        <w:rPr>
          <w:b/>
          <w:bCs/>
        </w:rPr>
        <w:t>[MON]</w:t>
      </w:r>
      <w:r>
        <w:t xml:space="preserve"> – Complete pipeline: convert predicted class 0 (dissimilar edge) &amp; class 1 (similar edge) into clusters using predicted probability of class 0. </w:t>
      </w:r>
    </w:p>
    <w:p w14:paraId="2DE01F7C" w14:textId="1DDCFCE6" w:rsidR="00BD71FC" w:rsidRDefault="00BD71FC" w:rsidP="00BD71FC">
      <w:pPr>
        <w:pStyle w:val="NoSpacing"/>
        <w:numPr>
          <w:ilvl w:val="1"/>
          <w:numId w:val="1"/>
        </w:numPr>
      </w:pPr>
      <w:r>
        <w:t>Very similar clusters to edge length clustering on AAF map</w:t>
      </w:r>
    </w:p>
    <w:p w14:paraId="674572ED" w14:textId="44C15A6E" w:rsidR="00BD71FC" w:rsidRDefault="00BD71FC" w:rsidP="00BD71FC">
      <w:pPr>
        <w:pStyle w:val="NoSpacing"/>
        <w:numPr>
          <w:ilvl w:val="1"/>
          <w:numId w:val="1"/>
        </w:numPr>
      </w:pPr>
      <w:r>
        <w:t>Similar clusters to KS clustering on TSC map</w:t>
      </w:r>
    </w:p>
    <w:p w14:paraId="48B6FD29" w14:textId="77777777" w:rsidR="0048495E" w:rsidRDefault="0048495E" w:rsidP="0048495E">
      <w:pPr>
        <w:pStyle w:val="NoSpacing"/>
      </w:pPr>
    </w:p>
    <w:p w14:paraId="3DA548D7" w14:textId="61D59AF6" w:rsidR="00BD71FC" w:rsidRDefault="00BD71FC" w:rsidP="00BD71FC">
      <w:pPr>
        <w:pStyle w:val="NoSpacing"/>
        <w:numPr>
          <w:ilvl w:val="0"/>
          <w:numId w:val="1"/>
        </w:numPr>
      </w:pPr>
      <w:r w:rsidRPr="00BD71FC">
        <w:rPr>
          <w:b/>
          <w:bCs/>
        </w:rPr>
        <w:t>[TUE</w:t>
      </w:r>
      <w:r>
        <w:rPr>
          <w:b/>
          <w:bCs/>
        </w:rPr>
        <w:t xml:space="preserve"> &amp; WED</w:t>
      </w:r>
      <w:r w:rsidRPr="00BD71FC">
        <w:rPr>
          <w:b/>
          <w:bCs/>
        </w:rPr>
        <w:t>]</w:t>
      </w:r>
      <w:r>
        <w:t xml:space="preserve"> – Compare classification method to baseline methods (edge length clustering &amp; KS clustering)</w:t>
      </w:r>
    </w:p>
    <w:p w14:paraId="1D935CF9" w14:textId="0422E10B" w:rsidR="00BD71FC" w:rsidRPr="00BD71FC" w:rsidRDefault="00BD71FC" w:rsidP="00BD71FC">
      <w:pPr>
        <w:pStyle w:val="NoSpacing"/>
        <w:numPr>
          <w:ilvl w:val="1"/>
          <w:numId w:val="1"/>
        </w:numPr>
      </w:pPr>
      <w:r w:rsidRPr="00BD71FC">
        <w:t xml:space="preserve">Only </w:t>
      </w:r>
      <w:r w:rsidRPr="0048495E">
        <w:rPr>
          <w:color w:val="FF66FF"/>
        </w:rPr>
        <w:t xml:space="preserve">very small improvement on naïve method </w:t>
      </w:r>
      <w:r w:rsidRPr="00BD71FC">
        <w:t>of edge length clustering (by ~0.005 mean KS)</w:t>
      </w:r>
    </w:p>
    <w:p w14:paraId="70711410" w14:textId="5AA6C7B3" w:rsidR="00BD71FC" w:rsidRDefault="00BD71FC" w:rsidP="00BD71FC">
      <w:pPr>
        <w:pStyle w:val="NoSpacing"/>
        <w:numPr>
          <w:ilvl w:val="1"/>
          <w:numId w:val="1"/>
        </w:numPr>
      </w:pPr>
      <w:r w:rsidRPr="00BD71FC">
        <w:t>Worse than KS clustering (by ~0.05 mean KS)</w:t>
      </w:r>
      <w:r>
        <w:t xml:space="preserve"> – this is expected since KS clustering requires data</w:t>
      </w:r>
    </w:p>
    <w:p w14:paraId="6E18E844" w14:textId="7FAB77F2" w:rsidR="00BD71FC" w:rsidRDefault="00BD71FC" w:rsidP="00BD71FC">
      <w:pPr>
        <w:pStyle w:val="NoSpacing"/>
        <w:numPr>
          <w:ilvl w:val="1"/>
          <w:numId w:val="1"/>
        </w:numPr>
      </w:pPr>
      <w:r>
        <w:t>Method: calculate KS of each edge in a cluster vs all other edges in a cluster &amp; take mean.</w:t>
      </w:r>
    </w:p>
    <w:p w14:paraId="70258435" w14:textId="4D9DBA4C" w:rsidR="00BD71FC" w:rsidRDefault="00BD71FC" w:rsidP="00BD71FC">
      <w:pPr>
        <w:pStyle w:val="NoSpacing"/>
        <w:numPr>
          <w:ilvl w:val="2"/>
          <w:numId w:val="1"/>
        </w:numPr>
      </w:pPr>
      <w:r>
        <w:t>Either use 2 sample KS using raw data (higher KS but same differences in performance between methods)</w:t>
      </w:r>
    </w:p>
    <w:p w14:paraId="3700E46E" w14:textId="2F1AE783" w:rsidR="00BD71FC" w:rsidRDefault="00BD71FC" w:rsidP="00BD71FC">
      <w:pPr>
        <w:pStyle w:val="NoSpacing"/>
        <w:numPr>
          <w:ilvl w:val="2"/>
          <w:numId w:val="1"/>
        </w:numPr>
      </w:pPr>
      <w:r>
        <w:t xml:space="preserve">Or use </w:t>
      </w:r>
      <w:r w:rsidR="0048495E">
        <w:t>KS test involving fitted edges (lower mean KS)</w:t>
      </w:r>
    </w:p>
    <w:p w14:paraId="3630495C" w14:textId="77777777" w:rsidR="0048495E" w:rsidRPr="00BD71FC" w:rsidRDefault="0048495E" w:rsidP="0048495E">
      <w:pPr>
        <w:pStyle w:val="NoSpacing"/>
      </w:pPr>
    </w:p>
    <w:p w14:paraId="0F551090" w14:textId="7859BEBC" w:rsidR="00BD71FC" w:rsidRDefault="00BD71FC" w:rsidP="00BD71FC">
      <w:pPr>
        <w:pStyle w:val="NoSpacing"/>
        <w:numPr>
          <w:ilvl w:val="0"/>
          <w:numId w:val="1"/>
        </w:numPr>
      </w:pPr>
      <w:r w:rsidRPr="00BD71FC">
        <w:rPr>
          <w:b/>
          <w:bCs/>
        </w:rPr>
        <w:t>[THU]</w:t>
      </w:r>
      <w:r>
        <w:t xml:space="preserve"> –</w:t>
      </w:r>
      <w:r w:rsidR="0048495E">
        <w:t xml:space="preserve"> Tweak classification models to try and combat overfitting </w:t>
      </w:r>
      <w:r w:rsidR="0048495E">
        <w:sym w:font="Wingdings" w:char="F0E8"/>
      </w:r>
      <w:r w:rsidR="0048495E">
        <w:t xml:space="preserve"> small performance improvements (~1-2%)</w:t>
      </w:r>
    </w:p>
    <w:p w14:paraId="23E7782F" w14:textId="20C61766" w:rsidR="0048495E" w:rsidRPr="0048495E" w:rsidRDefault="0048495E" w:rsidP="0048495E">
      <w:pPr>
        <w:pStyle w:val="NoSpacing"/>
        <w:numPr>
          <w:ilvl w:val="1"/>
          <w:numId w:val="1"/>
        </w:numPr>
        <w:rPr>
          <w:color w:val="FF66FF"/>
        </w:rPr>
      </w:pPr>
      <w:r w:rsidRPr="0048495E">
        <w:rPr>
          <w:color w:val="FF66FF"/>
        </w:rPr>
        <w:t>Classification models perform at 0.70-0.75 accuracy, 0.75-0.85 AUC on unseen test data</w:t>
      </w:r>
    </w:p>
    <w:p w14:paraId="25F737AC" w14:textId="6A7C5C79" w:rsidR="0048495E" w:rsidRDefault="0048495E" w:rsidP="0048495E">
      <w:pPr>
        <w:pStyle w:val="NoSpacing"/>
        <w:numPr>
          <w:ilvl w:val="1"/>
          <w:numId w:val="1"/>
        </w:numPr>
      </w:pPr>
      <w:r w:rsidRPr="0048495E">
        <w:t>Worse performance</w:t>
      </w:r>
      <w:r>
        <w:t xml:space="preserve"> is expected compared to the training set (~0.9 accuracy, 0.95 AUC)</w:t>
      </w:r>
    </w:p>
    <w:p w14:paraId="3FF4858B" w14:textId="757B0DCF" w:rsidR="0048495E" w:rsidRDefault="0048495E" w:rsidP="0048495E">
      <w:pPr>
        <w:pStyle w:val="NoSpacing"/>
        <w:numPr>
          <w:ilvl w:val="1"/>
          <w:numId w:val="1"/>
        </w:numPr>
      </w:pPr>
      <w:r>
        <w:t>Maybe the performance is not better than edge length clustering because there are 3 steps, each with misclassification/misclustering rates?</w:t>
      </w:r>
    </w:p>
    <w:p w14:paraId="0CCDB1AB" w14:textId="77777777" w:rsidR="0048495E" w:rsidRDefault="0048495E" w:rsidP="0048495E">
      <w:pPr>
        <w:pStyle w:val="NoSpacing"/>
      </w:pPr>
    </w:p>
    <w:p w14:paraId="1E368B18" w14:textId="2E105CB5" w:rsidR="00BD71FC" w:rsidRDefault="00BD71FC" w:rsidP="00BD71FC">
      <w:pPr>
        <w:pStyle w:val="NoSpacing"/>
        <w:numPr>
          <w:ilvl w:val="0"/>
          <w:numId w:val="1"/>
        </w:numPr>
      </w:pPr>
      <w:r w:rsidRPr="00BD71FC">
        <w:rPr>
          <w:b/>
          <w:bCs/>
        </w:rPr>
        <w:t>[FRI]</w:t>
      </w:r>
      <w:r>
        <w:t xml:space="preserve"> –</w:t>
      </w:r>
      <w:r w:rsidR="0048495E">
        <w:t xml:space="preserve"> Try different clustering approaches (Affinity Propagation, DBSCAN, OPTICS, Spectral Clustering, HAC using max distance instead of n_clusters)</w:t>
      </w:r>
    </w:p>
    <w:p w14:paraId="33A8AA5F" w14:textId="7A87C67A" w:rsidR="0048495E" w:rsidRDefault="0048495E" w:rsidP="0048495E">
      <w:pPr>
        <w:pStyle w:val="NoSpacing"/>
        <w:numPr>
          <w:ilvl w:val="1"/>
          <w:numId w:val="1"/>
        </w:numPr>
      </w:pPr>
      <w:r w:rsidRPr="0048495E">
        <w:t>No significant improvements</w:t>
      </w:r>
      <w:r>
        <w:t>: still problems with “anomalous” edges</w:t>
      </w:r>
      <w:r w:rsidR="009E63AD">
        <w:t>. Out of the methods tried, DBSCAN &amp; Spectral Clustering are the best.</w:t>
      </w:r>
    </w:p>
    <w:p w14:paraId="2A22E079" w14:textId="30BB67FB" w:rsidR="0048495E" w:rsidRDefault="0048495E" w:rsidP="0048495E">
      <w:pPr>
        <w:pStyle w:val="NoSpacing"/>
        <w:numPr>
          <w:ilvl w:val="1"/>
          <w:numId w:val="1"/>
        </w:numPr>
      </w:pPr>
      <w:r>
        <w:t>Affinity Propagation &amp; OPTICS are unable to find clusters</w:t>
      </w:r>
    </w:p>
    <w:p w14:paraId="2090D1D7" w14:textId="09F63CD2" w:rsidR="001F57DE" w:rsidRDefault="001F57DE" w:rsidP="0048495E">
      <w:pPr>
        <w:pStyle w:val="NoSpacing"/>
        <w:numPr>
          <w:ilvl w:val="1"/>
          <w:numId w:val="1"/>
        </w:numPr>
      </w:pPr>
      <w:r>
        <w:t>DBSCAN has large variance in clusters for small changes in hyperparameters</w:t>
      </w:r>
    </w:p>
    <w:p w14:paraId="4687FEBC" w14:textId="45D62C42" w:rsidR="001F57DE" w:rsidRDefault="001F57DE" w:rsidP="0048495E">
      <w:pPr>
        <w:pStyle w:val="NoSpacing"/>
        <w:numPr>
          <w:ilvl w:val="1"/>
          <w:numId w:val="1"/>
        </w:numPr>
      </w:pPr>
      <w:r>
        <w:t>Spectral clustering also asks for a defined number of clusters</w:t>
      </w:r>
    </w:p>
    <w:p w14:paraId="446CB638" w14:textId="4E62747D" w:rsidR="009E63AD" w:rsidRDefault="009E63AD" w:rsidP="0048495E">
      <w:pPr>
        <w:pStyle w:val="NoSpacing"/>
        <w:numPr>
          <w:ilvl w:val="1"/>
          <w:numId w:val="1"/>
        </w:numPr>
      </w:pPr>
      <w:r w:rsidRPr="009E63AD">
        <w:rPr>
          <w:b/>
          <w:bCs/>
        </w:rPr>
        <w:t>TO DO:</w:t>
      </w:r>
      <w:r>
        <w:t xml:space="preserve"> try DIANA</w:t>
      </w:r>
    </w:p>
    <w:p w14:paraId="200AA535" w14:textId="77777777" w:rsidR="0048495E" w:rsidRPr="0048495E" w:rsidRDefault="0048495E" w:rsidP="0048495E">
      <w:pPr>
        <w:pStyle w:val="NoSpacing"/>
      </w:pPr>
    </w:p>
    <w:p w14:paraId="053A157C" w14:textId="21FF7786" w:rsidR="00BD71FC" w:rsidRDefault="00BD71FC" w:rsidP="00BD71FC">
      <w:pPr>
        <w:pStyle w:val="NoSpacing"/>
        <w:numPr>
          <w:ilvl w:val="0"/>
          <w:numId w:val="1"/>
        </w:numPr>
      </w:pPr>
      <w:r w:rsidRPr="00BD71FC">
        <w:rPr>
          <w:b/>
          <w:bCs/>
        </w:rPr>
        <w:t>[SUN]</w:t>
      </w:r>
      <w:r>
        <w:t xml:space="preserve"> –</w:t>
      </w:r>
      <w:r w:rsidR="0048495E">
        <w:t xml:space="preserve"> Regression approach</w:t>
      </w:r>
    </w:p>
    <w:p w14:paraId="60991F8D" w14:textId="77AF4321" w:rsidR="0048495E" w:rsidRDefault="009E63AD" w:rsidP="0048495E">
      <w:pPr>
        <w:pStyle w:val="NoSpacing"/>
        <w:numPr>
          <w:ilvl w:val="1"/>
          <w:numId w:val="1"/>
        </w:numPr>
      </w:pPr>
      <w:r>
        <w:t>Predict a KS score from spatial features</w:t>
      </w:r>
    </w:p>
    <w:p w14:paraId="19AF350A" w14:textId="637C5B84" w:rsidR="009E63AD" w:rsidRDefault="009E63AD" w:rsidP="0048495E">
      <w:pPr>
        <w:pStyle w:val="NoSpacing"/>
        <w:numPr>
          <w:ilvl w:val="1"/>
          <w:numId w:val="1"/>
        </w:numPr>
      </w:pPr>
      <w:r>
        <w:t>Tried: OLS (Lasso, Ridge), SVR, Random Fores</w:t>
      </w:r>
      <w:r w:rsidR="00414E16">
        <w:t>t</w:t>
      </w:r>
      <w:r>
        <w:t>, AdaBoost, Gradient Boost</w:t>
      </w:r>
    </w:p>
    <w:p w14:paraId="165252FD" w14:textId="589A2677" w:rsidR="009E63AD" w:rsidRDefault="00414E16" w:rsidP="0048495E">
      <w:pPr>
        <w:pStyle w:val="NoSpacing"/>
        <w:numPr>
          <w:ilvl w:val="1"/>
          <w:numId w:val="1"/>
        </w:numPr>
      </w:pPr>
      <w:r>
        <w:t>Evaluate by taking mean KS of n similar edges in training map with each edge in test map</w:t>
      </w:r>
    </w:p>
    <w:p w14:paraId="2CC27979" w14:textId="3BBAF36B" w:rsidR="00414E16" w:rsidRDefault="00414E16" w:rsidP="00414E16">
      <w:pPr>
        <w:pStyle w:val="NoSpacing"/>
      </w:pPr>
    </w:p>
    <w:p w14:paraId="0E192F42" w14:textId="00089705" w:rsidR="00414E16" w:rsidRDefault="00414E16" w:rsidP="00414E16">
      <w:pPr>
        <w:pStyle w:val="NoSpacing"/>
      </w:pPr>
      <w:r>
        <w:t>TO DO:</w:t>
      </w:r>
    </w:p>
    <w:p w14:paraId="3BDA8A4F" w14:textId="74A8EA97" w:rsidR="00414E16" w:rsidRDefault="00414E16" w:rsidP="00414E16">
      <w:pPr>
        <w:pStyle w:val="NoSpacing"/>
        <w:numPr>
          <w:ilvl w:val="0"/>
          <w:numId w:val="2"/>
        </w:numPr>
      </w:pPr>
      <w:r>
        <w:t>Baseline for Regression</w:t>
      </w:r>
    </w:p>
    <w:p w14:paraId="0F3C9F8A" w14:textId="4DB5B0D8" w:rsidR="00754D9B" w:rsidRDefault="00754D9B" w:rsidP="00414E16">
      <w:pPr>
        <w:pStyle w:val="NoSpacing"/>
        <w:numPr>
          <w:ilvl w:val="0"/>
          <w:numId w:val="2"/>
        </w:numPr>
      </w:pPr>
      <w:r>
        <w:t>Use regression KS scores for clustering on test map. Or between train &amp; test maps</w:t>
      </w:r>
    </w:p>
    <w:p w14:paraId="64963FD4" w14:textId="2D15E40D" w:rsidR="00414E16" w:rsidRDefault="00414E16" w:rsidP="00414E16">
      <w:pPr>
        <w:pStyle w:val="NoSpacing"/>
        <w:numPr>
          <w:ilvl w:val="0"/>
          <w:numId w:val="2"/>
        </w:numPr>
      </w:pPr>
      <w:r>
        <w:t>Mergefit method for classification pipeline &amp; regression</w:t>
      </w:r>
    </w:p>
    <w:p w14:paraId="3CE4D338" w14:textId="3722CDDA" w:rsidR="00414E16" w:rsidRDefault="00414E16" w:rsidP="00414E16">
      <w:pPr>
        <w:pStyle w:val="NoSpacing"/>
        <w:numPr>
          <w:ilvl w:val="0"/>
          <w:numId w:val="2"/>
        </w:numPr>
      </w:pPr>
      <w:r>
        <w:t>Use DIANA for clustering</w:t>
      </w:r>
    </w:p>
    <w:p w14:paraId="4D3FE2E9" w14:textId="6F53C8EE" w:rsidR="00C703D8" w:rsidRDefault="00C703D8" w:rsidP="00414E16">
      <w:pPr>
        <w:pStyle w:val="NoSpacing"/>
        <w:numPr>
          <w:ilvl w:val="0"/>
          <w:numId w:val="2"/>
        </w:numPr>
      </w:pPr>
      <w:r>
        <w:t>Is more data required?</w:t>
      </w:r>
    </w:p>
    <w:p w14:paraId="3920742E" w14:textId="337BF0C3" w:rsidR="00414E16" w:rsidRDefault="00414E16" w:rsidP="00414E16">
      <w:pPr>
        <w:pStyle w:val="NoSpacing"/>
      </w:pPr>
    </w:p>
    <w:p w14:paraId="34D04A3F" w14:textId="313F3116" w:rsidR="00274CF1" w:rsidRDefault="00274CF1" w:rsidP="00414E16">
      <w:pPr>
        <w:pStyle w:val="NoSpacing"/>
      </w:pPr>
      <w:r>
        <w:t>Next steps:</w:t>
      </w:r>
    </w:p>
    <w:p w14:paraId="604AEF88" w14:textId="373E5315" w:rsidR="00274CF1" w:rsidRDefault="00310906" w:rsidP="00CA7EB2">
      <w:pPr>
        <w:pStyle w:val="NoSpacing"/>
        <w:numPr>
          <w:ilvl w:val="0"/>
          <w:numId w:val="3"/>
        </w:numPr>
      </w:pPr>
      <w:r>
        <w:t xml:space="preserve">FUTURE: </w:t>
      </w:r>
      <w:r w:rsidR="00CA7EB2">
        <w:t>Create maps with interesting properties</w:t>
      </w:r>
    </w:p>
    <w:p w14:paraId="1BAE0FF1" w14:textId="3852BDC5" w:rsidR="00CA7EB2" w:rsidRPr="00310906" w:rsidRDefault="00CA7EB2" w:rsidP="00CA7EB2">
      <w:pPr>
        <w:pStyle w:val="NoSpacing"/>
        <w:numPr>
          <w:ilvl w:val="0"/>
          <w:numId w:val="3"/>
        </w:numPr>
        <w:rPr>
          <w:color w:val="FF0000"/>
        </w:rPr>
      </w:pPr>
      <w:r w:rsidRPr="00310906">
        <w:rPr>
          <w:color w:val="FF0000"/>
        </w:rPr>
        <w:t>Evaluation: create new map, no data collection phase, start with an informative prior &amp; refine</w:t>
      </w:r>
    </w:p>
    <w:p w14:paraId="5947063B" w14:textId="615297AA" w:rsidR="00CA7EB2" w:rsidRPr="00310906" w:rsidRDefault="00CA7EB2" w:rsidP="00CA7EB2">
      <w:pPr>
        <w:pStyle w:val="NoSpacing"/>
        <w:numPr>
          <w:ilvl w:val="1"/>
          <w:numId w:val="3"/>
        </w:numPr>
        <w:rPr>
          <w:color w:val="FF0000"/>
        </w:rPr>
      </w:pPr>
      <w:r w:rsidRPr="00310906">
        <w:rPr>
          <w:color w:val="FF0000"/>
        </w:rPr>
        <w:t>How much better is it than MLE with data available (time = distance / speed)</w:t>
      </w:r>
    </w:p>
    <w:p w14:paraId="38914CA5" w14:textId="30DB6E33" w:rsidR="00CA7EB2" w:rsidRPr="00310906" w:rsidRDefault="00CA7EB2" w:rsidP="00CA7EB2">
      <w:pPr>
        <w:pStyle w:val="NoSpacing"/>
        <w:numPr>
          <w:ilvl w:val="1"/>
          <w:numId w:val="3"/>
        </w:numPr>
        <w:rPr>
          <w:color w:val="FF0000"/>
        </w:rPr>
      </w:pPr>
      <w:r w:rsidRPr="00310906">
        <w:rPr>
          <w:color w:val="FF0000"/>
        </w:rPr>
        <w:t>Or Bayesian method (compute mean &amp; variance of prior)</w:t>
      </w:r>
    </w:p>
    <w:p w14:paraId="6D1F6BBF" w14:textId="63869111" w:rsidR="00CA7EB2" w:rsidRPr="00310906" w:rsidRDefault="00CA7EB2" w:rsidP="004674CA">
      <w:pPr>
        <w:pStyle w:val="NoSpacing"/>
        <w:numPr>
          <w:ilvl w:val="1"/>
          <w:numId w:val="3"/>
        </w:numPr>
        <w:rPr>
          <w:color w:val="FF0000"/>
        </w:rPr>
      </w:pPr>
      <w:r w:rsidRPr="00310906">
        <w:rPr>
          <w:color w:val="FF0000"/>
        </w:rPr>
        <w:t>Transfer data from previous experience: we want this to perform better at the beginning</w:t>
      </w:r>
    </w:p>
    <w:p w14:paraId="5C762383" w14:textId="140C0CA2" w:rsidR="004674CA" w:rsidRPr="00310906" w:rsidRDefault="004674CA" w:rsidP="004674CA">
      <w:pPr>
        <w:pStyle w:val="NoSpacing"/>
        <w:numPr>
          <w:ilvl w:val="2"/>
          <w:numId w:val="3"/>
        </w:numPr>
        <w:rPr>
          <w:color w:val="FF0000"/>
        </w:rPr>
      </w:pPr>
      <w:r w:rsidRPr="00310906">
        <w:rPr>
          <w:color w:val="FF0000"/>
        </w:rPr>
        <w:t>Just pick according to edge length</w:t>
      </w:r>
    </w:p>
    <w:p w14:paraId="71D70409" w14:textId="41F62912" w:rsidR="004674CA" w:rsidRPr="00310906" w:rsidRDefault="004674CA" w:rsidP="004674CA">
      <w:pPr>
        <w:pStyle w:val="NoSpacing"/>
        <w:numPr>
          <w:ilvl w:val="2"/>
          <w:numId w:val="3"/>
        </w:numPr>
        <w:rPr>
          <w:color w:val="FF0000"/>
        </w:rPr>
      </w:pPr>
      <w:r w:rsidRPr="00310906">
        <w:rPr>
          <w:color w:val="FF0000"/>
        </w:rPr>
        <w:t>Use binary classifier</w:t>
      </w:r>
    </w:p>
    <w:p w14:paraId="6FA6B777" w14:textId="2D4D647D" w:rsidR="004674CA" w:rsidRPr="00310906" w:rsidRDefault="004674CA" w:rsidP="004674CA">
      <w:pPr>
        <w:pStyle w:val="NoSpacing"/>
        <w:numPr>
          <w:ilvl w:val="2"/>
          <w:numId w:val="3"/>
        </w:numPr>
        <w:rPr>
          <w:color w:val="FF0000"/>
        </w:rPr>
      </w:pPr>
      <w:r w:rsidRPr="00310906">
        <w:rPr>
          <w:color w:val="FF0000"/>
        </w:rPr>
        <w:t>Use KS regression</w:t>
      </w:r>
    </w:p>
    <w:p w14:paraId="0D14EDC0" w14:textId="2941F4C5" w:rsidR="004674CA" w:rsidRPr="00310906" w:rsidRDefault="004674CA" w:rsidP="004674CA">
      <w:pPr>
        <w:pStyle w:val="NoSpacing"/>
        <w:numPr>
          <w:ilvl w:val="2"/>
          <w:numId w:val="3"/>
        </w:numPr>
        <w:rPr>
          <w:color w:val="FF0000"/>
        </w:rPr>
      </w:pPr>
      <w:r w:rsidRPr="00310906">
        <w:rPr>
          <w:color w:val="FF0000"/>
        </w:rPr>
        <w:lastRenderedPageBreak/>
        <w:t>Pick random edge/ same edge for all</w:t>
      </w:r>
    </w:p>
    <w:p w14:paraId="3A4C0983" w14:textId="4B5011DF" w:rsidR="00CA7EB2" w:rsidRDefault="00CA7EB2" w:rsidP="00CA7EB2">
      <w:pPr>
        <w:pStyle w:val="NoSpacing"/>
        <w:numPr>
          <w:ilvl w:val="1"/>
          <w:numId w:val="3"/>
        </w:numPr>
      </w:pPr>
      <w:r>
        <w:t>In the long term, these methods should all be the same</w:t>
      </w:r>
    </w:p>
    <w:p w14:paraId="3BE45F85" w14:textId="60E3CE32" w:rsidR="004674CA" w:rsidRDefault="004674CA" w:rsidP="00CA7EB2">
      <w:pPr>
        <w:pStyle w:val="NoSpacing"/>
        <w:numPr>
          <w:ilvl w:val="1"/>
          <w:numId w:val="3"/>
        </w:numPr>
      </w:pPr>
      <w:r>
        <w:t>Fit distributions vs the empirical data &amp; see how the KS changes</w:t>
      </w:r>
    </w:p>
    <w:p w14:paraId="1E6A47DB" w14:textId="2A7D6964" w:rsidR="00310906" w:rsidRDefault="00310906" w:rsidP="00310906">
      <w:pPr>
        <w:pStyle w:val="NoSpacing"/>
        <w:numPr>
          <w:ilvl w:val="0"/>
          <w:numId w:val="3"/>
        </w:numPr>
      </w:pPr>
      <w:r>
        <w:t>FUTURE: Treat slowing/speeding up as contexts: origin/final points</w:t>
      </w:r>
    </w:p>
    <w:p w14:paraId="08CAA8E7" w14:textId="74A158B0" w:rsidR="00310906" w:rsidRDefault="00310906" w:rsidP="00310906">
      <w:pPr>
        <w:pStyle w:val="NoSpacing"/>
        <w:numPr>
          <w:ilvl w:val="0"/>
          <w:numId w:val="3"/>
        </w:numPr>
      </w:pPr>
      <w:r>
        <w:t>FUTURE: Try and regress the properties of the prior</w:t>
      </w:r>
    </w:p>
    <w:p w14:paraId="6CD44662" w14:textId="66F2D3F0" w:rsidR="00310906" w:rsidRDefault="00310906" w:rsidP="00310906">
      <w:pPr>
        <w:pStyle w:val="NoSpacing"/>
        <w:numPr>
          <w:ilvl w:val="0"/>
          <w:numId w:val="3"/>
        </w:numPr>
      </w:pPr>
      <w:r>
        <w:t>Documentation + code</w:t>
      </w:r>
    </w:p>
    <w:p w14:paraId="0CB99BFF" w14:textId="47A23823" w:rsidR="00310906" w:rsidRDefault="00310906" w:rsidP="00310906">
      <w:pPr>
        <w:pStyle w:val="NoSpacing"/>
      </w:pPr>
    </w:p>
    <w:p w14:paraId="355080E4" w14:textId="3F68567A" w:rsidR="00310906" w:rsidRPr="00831BB6" w:rsidRDefault="00310906" w:rsidP="00310906">
      <w:pPr>
        <w:pStyle w:val="Heading1"/>
        <w:rPr>
          <w:color w:val="FF0000"/>
        </w:rPr>
      </w:pPr>
      <w:r w:rsidRPr="00831BB6">
        <w:rPr>
          <w:color w:val="FF0000"/>
        </w:rPr>
        <w:t>Plan for Week 10</w:t>
      </w:r>
    </w:p>
    <w:p w14:paraId="0B694EEF" w14:textId="4DB44A67" w:rsidR="00310906" w:rsidRDefault="00310906" w:rsidP="00310906">
      <w:pPr>
        <w:pStyle w:val="NoSpacing"/>
        <w:numPr>
          <w:ilvl w:val="0"/>
          <w:numId w:val="4"/>
        </w:numPr>
      </w:pPr>
      <w:r w:rsidRPr="005248CA">
        <w:rPr>
          <w:b/>
          <w:bCs/>
        </w:rPr>
        <w:t>[TUE] – Evaluation Part 1:</w:t>
      </w:r>
      <w:r>
        <w:t xml:space="preserve"> create framework to compare MLE &amp; Bayesian method (naïve prior) </w:t>
      </w:r>
      <w:r w:rsidR="005248CA">
        <w:t>as datapoints are fed into the system. Create some helper docs/readmes that make github/writeups more user-friendly</w:t>
      </w:r>
    </w:p>
    <w:p w14:paraId="6C25D4AA" w14:textId="108FC93D" w:rsidR="00310906" w:rsidRDefault="00310906" w:rsidP="00310906">
      <w:pPr>
        <w:pStyle w:val="NoSpacing"/>
        <w:numPr>
          <w:ilvl w:val="0"/>
          <w:numId w:val="4"/>
        </w:numPr>
      </w:pPr>
      <w:r w:rsidRPr="005248CA">
        <w:rPr>
          <w:b/>
          <w:bCs/>
        </w:rPr>
        <w:t>[WED] –</w:t>
      </w:r>
      <w:r w:rsidR="005248CA" w:rsidRPr="005248CA">
        <w:rPr>
          <w:b/>
          <w:bCs/>
        </w:rPr>
        <w:t xml:space="preserve"> Evaluation Part 2:</w:t>
      </w:r>
      <w:r w:rsidR="005248CA">
        <w:t xml:space="preserve"> Add random picking &amp; picking according to closest edge length</w:t>
      </w:r>
    </w:p>
    <w:p w14:paraId="32F0AD6D" w14:textId="072EFE4B" w:rsidR="00310906" w:rsidRDefault="00310906" w:rsidP="00310906">
      <w:pPr>
        <w:pStyle w:val="NoSpacing"/>
        <w:numPr>
          <w:ilvl w:val="0"/>
          <w:numId w:val="4"/>
        </w:numPr>
      </w:pPr>
      <w:r w:rsidRPr="005248CA">
        <w:rPr>
          <w:b/>
          <w:bCs/>
        </w:rPr>
        <w:t>[THU] –</w:t>
      </w:r>
      <w:r w:rsidR="005248CA" w:rsidRPr="005248CA">
        <w:rPr>
          <w:b/>
          <w:bCs/>
        </w:rPr>
        <w:t xml:space="preserve"> Evaluation Part 3: </w:t>
      </w:r>
      <w:r w:rsidR="005248CA" w:rsidRPr="005248CA">
        <w:t xml:space="preserve">Add </w:t>
      </w:r>
      <w:r w:rsidR="005248CA">
        <w:t>binary classifier to pick according to edges with the highest probability of similarity (i.e. probability of class 0)</w:t>
      </w:r>
    </w:p>
    <w:p w14:paraId="67A6505F" w14:textId="18973AC5" w:rsidR="00310906" w:rsidRDefault="00310906" w:rsidP="00310906">
      <w:pPr>
        <w:pStyle w:val="NoSpacing"/>
        <w:numPr>
          <w:ilvl w:val="0"/>
          <w:numId w:val="4"/>
        </w:numPr>
      </w:pPr>
      <w:r w:rsidRPr="005248CA">
        <w:rPr>
          <w:b/>
          <w:bCs/>
        </w:rPr>
        <w:t>[FRI] –</w:t>
      </w:r>
      <w:r w:rsidR="005248CA" w:rsidRPr="005248CA">
        <w:rPr>
          <w:b/>
          <w:bCs/>
        </w:rPr>
        <w:t xml:space="preserve"> Evaluation Part 4:</w:t>
      </w:r>
      <w:r w:rsidR="005248CA">
        <w:t xml:space="preserve"> Add KS regressor to pick according to edges with lowest predicted KS</w:t>
      </w:r>
    </w:p>
    <w:p w14:paraId="7CB659E0" w14:textId="7AA2DD0F" w:rsidR="005248CA" w:rsidRDefault="005248CA" w:rsidP="005248CA">
      <w:pPr>
        <w:pStyle w:val="NoSpacing"/>
      </w:pPr>
    </w:p>
    <w:p w14:paraId="55077DDC" w14:textId="77777777" w:rsidR="005248CA" w:rsidRDefault="005248CA" w:rsidP="005248CA">
      <w:pPr>
        <w:pStyle w:val="NoSpacing"/>
      </w:pPr>
    </w:p>
    <w:p w14:paraId="012A4622" w14:textId="77777777" w:rsidR="00310906" w:rsidRDefault="00310906" w:rsidP="00310906">
      <w:pPr>
        <w:pStyle w:val="NoSpacing"/>
      </w:pPr>
    </w:p>
    <w:p w14:paraId="47ADC8DF" w14:textId="52964421" w:rsidR="00BD71FC" w:rsidRPr="00831BB6" w:rsidRDefault="009D37F7" w:rsidP="009D37F7">
      <w:pPr>
        <w:pStyle w:val="Heading1"/>
        <w:rPr>
          <w:color w:val="FF0000"/>
        </w:rPr>
      </w:pPr>
      <w:r w:rsidRPr="00831BB6">
        <w:rPr>
          <w:color w:val="FF0000"/>
        </w:rPr>
        <w:t>TUE: MLE &amp; Bayesian (naïve)</w:t>
      </w:r>
    </w:p>
    <w:p w14:paraId="17C580D5" w14:textId="77777777" w:rsidR="00E31EAB" w:rsidRDefault="00E31EAB" w:rsidP="009D37F7">
      <w:pPr>
        <w:pStyle w:val="NoSpacing"/>
        <w:rPr>
          <w:noProof/>
        </w:rPr>
      </w:pPr>
    </w:p>
    <w:p w14:paraId="4D513F8A" w14:textId="77777777" w:rsidR="00E31EAB" w:rsidRDefault="00E31EAB" w:rsidP="00E31EAB">
      <w:pPr>
        <w:pStyle w:val="NoSpacing"/>
        <w:rPr>
          <w:noProof/>
        </w:rPr>
      </w:pPr>
      <w:r>
        <w:rPr>
          <w:noProof/>
        </w:rPr>
        <w:t>Both methods have fairly quick convergence to the minimum KS limit. However, this depends on the edge and also varies between runs (since I am using data in a random order)</w:t>
      </w:r>
    </w:p>
    <w:p w14:paraId="40FF7995" w14:textId="77777777" w:rsidR="00E31EAB" w:rsidRDefault="00E31EAB" w:rsidP="00E31EAB">
      <w:pPr>
        <w:pStyle w:val="NoSpacing"/>
        <w:numPr>
          <w:ilvl w:val="0"/>
          <w:numId w:val="5"/>
        </w:numPr>
        <w:rPr>
          <w:noProof/>
        </w:rPr>
      </w:pPr>
      <w:r>
        <w:rPr>
          <w:noProof/>
        </w:rPr>
        <w:t>For WP87_WP89 (attachment 1): this is about 50-70 observations.</w:t>
      </w:r>
    </w:p>
    <w:p w14:paraId="69C07E2D" w14:textId="23E82AEA" w:rsidR="009D37F7" w:rsidRDefault="00E31EAB" w:rsidP="00E31EAB">
      <w:pPr>
        <w:pStyle w:val="NoSpacing"/>
        <w:numPr>
          <w:ilvl w:val="0"/>
          <w:numId w:val="5"/>
        </w:numPr>
      </w:pPr>
      <w:r>
        <w:rPr>
          <w:noProof/>
        </w:rPr>
        <w:t>For WP49_WP50 (attachment 2): this can be as fast as 10-20 observations.</w:t>
      </w:r>
    </w:p>
    <w:p w14:paraId="49609866" w14:textId="19C3537A" w:rsidR="00E31EAB" w:rsidRDefault="00E31EAB" w:rsidP="001F57DE">
      <w:pPr>
        <w:pStyle w:val="NoSpacing"/>
      </w:pPr>
    </w:p>
    <w:p w14:paraId="756641AA" w14:textId="29DB565F" w:rsidR="00E31EAB" w:rsidRDefault="00E31EAB" w:rsidP="001F57DE">
      <w:pPr>
        <w:pStyle w:val="NoSpacing"/>
      </w:pPr>
      <w:r>
        <w:rPr>
          <w:noProof/>
        </w:rPr>
        <w:drawing>
          <wp:inline distT="0" distB="0" distL="0" distR="0" wp14:anchorId="20D598F2" wp14:editId="379BAD8B">
            <wp:extent cx="3132667" cy="226883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63177" cy="22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D3E52" wp14:editId="159C8630">
            <wp:extent cx="3263318" cy="225276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06694" cy="228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A42F" w14:textId="344E6D86" w:rsidR="00E31EAB" w:rsidRDefault="00E31EAB" w:rsidP="001F57DE">
      <w:pPr>
        <w:pStyle w:val="NoSpacing"/>
      </w:pPr>
    </w:p>
    <w:p w14:paraId="3FCC8E56" w14:textId="27F74936" w:rsidR="00E31EAB" w:rsidRDefault="00E31EAB" w:rsidP="001F57DE">
      <w:pPr>
        <w:pStyle w:val="NoSpacing"/>
      </w:pPr>
      <w:r w:rsidRPr="00E31EAB">
        <w:t xml:space="preserve">For the remaining methods, </w:t>
      </w:r>
      <w:r w:rsidRPr="00E31EAB">
        <w:rPr>
          <w:b/>
          <w:bCs/>
        </w:rPr>
        <w:t>the goal</w:t>
      </w:r>
      <w:r w:rsidRPr="00E31EAB">
        <w:t xml:space="preserve"> is to start with a lower KS value at 0 observations and require fewer additional observations to converge to the limit.</w:t>
      </w:r>
    </w:p>
    <w:p w14:paraId="40EBE431" w14:textId="349E08F0" w:rsidR="00E31EAB" w:rsidRDefault="00E31EAB" w:rsidP="001F57DE">
      <w:pPr>
        <w:pStyle w:val="NoSpacing"/>
      </w:pPr>
    </w:p>
    <w:p w14:paraId="04CBF717" w14:textId="77777777" w:rsidR="00E31EAB" w:rsidRPr="00E31EAB" w:rsidRDefault="00E31EAB" w:rsidP="00E31EAB">
      <w:pPr>
        <w:pStyle w:val="NoSpacing"/>
      </w:pPr>
      <w:r w:rsidRPr="00E31EAB">
        <w:t xml:space="preserve">A quick note about my </w:t>
      </w:r>
      <w:r w:rsidRPr="00E31EAB">
        <w:rPr>
          <w:b/>
          <w:bCs/>
        </w:rPr>
        <w:t>method for finding the offset parameter</w:t>
      </w:r>
      <w:r w:rsidRPr="00E31EAB">
        <w:t xml:space="preserve"> for the lognormal:</w:t>
      </w:r>
    </w:p>
    <w:p w14:paraId="1FD2D43F" w14:textId="77777777" w:rsidR="00E31EAB" w:rsidRPr="00E31EAB" w:rsidRDefault="00E31EAB" w:rsidP="00E31EAB">
      <w:pPr>
        <w:pStyle w:val="NoSpacing"/>
        <w:numPr>
          <w:ilvl w:val="0"/>
          <w:numId w:val="6"/>
        </w:numPr>
      </w:pPr>
      <w:r w:rsidRPr="00E31EAB">
        <w:t>Lognormal distribution has 3 params: offset, shape (std deviation of LN(t) ), scale ( mean of t )</w:t>
      </w:r>
    </w:p>
    <w:p w14:paraId="762532C6" w14:textId="77777777" w:rsidR="00E31EAB" w:rsidRPr="00E31EAB" w:rsidRDefault="00E31EAB" w:rsidP="00E31EAB">
      <w:pPr>
        <w:pStyle w:val="NoSpacing"/>
        <w:numPr>
          <w:ilvl w:val="0"/>
          <w:numId w:val="6"/>
        </w:numPr>
      </w:pPr>
      <w:r w:rsidRPr="00E31EAB">
        <w:t>To find the offset term, I originally took the minimum observed duration in the entire dataset. However, this is not reflective of the sequential way of collecting data.</w:t>
      </w:r>
    </w:p>
    <w:p w14:paraId="0C19D77C" w14:textId="77777777" w:rsidR="00E31EAB" w:rsidRPr="00E31EAB" w:rsidRDefault="00E31EAB" w:rsidP="00E31EAB">
      <w:pPr>
        <w:pStyle w:val="NoSpacing"/>
        <w:numPr>
          <w:ilvl w:val="0"/>
          <w:numId w:val="6"/>
        </w:numPr>
      </w:pPr>
      <w:r w:rsidRPr="00E31EAB">
        <w:t>For the current implementation, I use the minimum observed duration that has been "seen" by the system.</w:t>
      </w:r>
    </w:p>
    <w:p w14:paraId="566C65C5" w14:textId="77777777" w:rsidR="00E31EAB" w:rsidRPr="00E31EAB" w:rsidRDefault="00E31EAB" w:rsidP="00E31EAB">
      <w:pPr>
        <w:pStyle w:val="NoSpacing"/>
        <w:numPr>
          <w:ilvl w:val="0"/>
          <w:numId w:val="10"/>
        </w:numPr>
      </w:pPr>
      <w:r w:rsidRPr="00E31EAB">
        <w:t>We then update the offset (which also means that we need to retrain the shape &amp; scale) when we see a shorter duration than our previous minimum (with a small buffer).</w:t>
      </w:r>
    </w:p>
    <w:p w14:paraId="17891979" w14:textId="77777777" w:rsidR="00E31EAB" w:rsidRPr="00E31EAB" w:rsidRDefault="00E31EAB" w:rsidP="00E31EAB">
      <w:pPr>
        <w:pStyle w:val="NoSpacing"/>
        <w:numPr>
          <w:ilvl w:val="0"/>
          <w:numId w:val="10"/>
        </w:numPr>
      </w:pPr>
      <w:r w:rsidRPr="00E31EAB">
        <w:t>This seems to work well in practice since we only need 5-8 such retrainings for ~1000 datapoints (for the naive bayesian method this takes ~5 seconds in total)</w:t>
      </w:r>
    </w:p>
    <w:p w14:paraId="01A307CF" w14:textId="77777777" w:rsidR="00E31EAB" w:rsidRPr="00E31EAB" w:rsidRDefault="00E31EAB" w:rsidP="00E31EAB">
      <w:pPr>
        <w:pStyle w:val="NoSpacing"/>
        <w:numPr>
          <w:ilvl w:val="0"/>
          <w:numId w:val="8"/>
        </w:numPr>
      </w:pPr>
      <w:r w:rsidRPr="00E31EAB">
        <w:t>An alternative approach to this is to guess a minimum time based on the edge length and average speed.</w:t>
      </w:r>
    </w:p>
    <w:p w14:paraId="666F434C" w14:textId="2ABDF5A1" w:rsidR="00E31EAB" w:rsidRPr="00E31EAB" w:rsidRDefault="00E31EAB" w:rsidP="00E31EAB">
      <w:pPr>
        <w:pStyle w:val="NoSpacing"/>
        <w:numPr>
          <w:ilvl w:val="1"/>
          <w:numId w:val="8"/>
        </w:numPr>
      </w:pPr>
      <w:r w:rsidRPr="00E31EAB">
        <w:t>This could be viable since the edge length &amp; minimum observed time are positively correlated for AAF &amp; TSC maps (</w:t>
      </w:r>
      <w:r>
        <w:t>see below</w:t>
      </w:r>
      <w:r w:rsidRPr="00E31EAB">
        <w:t>).</w:t>
      </w:r>
    </w:p>
    <w:p w14:paraId="5575B62B" w14:textId="77777777" w:rsidR="00E31EAB" w:rsidRPr="00E31EAB" w:rsidRDefault="00E31EAB" w:rsidP="00E31EAB">
      <w:pPr>
        <w:pStyle w:val="NoSpacing"/>
        <w:numPr>
          <w:ilvl w:val="1"/>
          <w:numId w:val="8"/>
        </w:numPr>
      </w:pPr>
      <w:r w:rsidRPr="00E31EAB">
        <w:lastRenderedPageBreak/>
        <w:t>However, this again assumes knowledge of durations since AAF has max speed of (0.75 ± 0.35 m/s) and TSC has max speed of (0.6 ± 0.25 m/s) although the maps use the same robot</w:t>
      </w:r>
    </w:p>
    <w:p w14:paraId="2DC9B090" w14:textId="77777777" w:rsidR="00E31EAB" w:rsidRDefault="00E31EAB" w:rsidP="001F57DE">
      <w:pPr>
        <w:pStyle w:val="NoSpacing"/>
      </w:pPr>
    </w:p>
    <w:p w14:paraId="757B1C84" w14:textId="15AE4BED" w:rsidR="00E31EAB" w:rsidRDefault="00E31EAB" w:rsidP="001F57DE">
      <w:pPr>
        <w:pStyle w:val="NoSpacing"/>
      </w:pPr>
      <w:r>
        <w:rPr>
          <w:noProof/>
        </w:rPr>
        <w:drawing>
          <wp:inline distT="0" distB="0" distL="0" distR="0" wp14:anchorId="47D24653" wp14:editId="20904E16">
            <wp:extent cx="3145367" cy="222634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59225" cy="223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1BBE2" wp14:editId="15D85B0E">
            <wp:extent cx="3056466" cy="225277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3600" cy="226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AF02" w14:textId="078799F0" w:rsidR="00E31EAB" w:rsidRPr="00831BB6" w:rsidRDefault="00E31EAB" w:rsidP="00E31EAB">
      <w:pPr>
        <w:pStyle w:val="Heading1"/>
        <w:rPr>
          <w:color w:val="FF0000"/>
        </w:rPr>
      </w:pPr>
      <w:r w:rsidRPr="00831BB6">
        <w:rPr>
          <w:color w:val="FF0000"/>
        </w:rPr>
        <w:t>WED: Random Edge &amp; Closest Edge length</w:t>
      </w:r>
    </w:p>
    <w:p w14:paraId="78292E47" w14:textId="22874456" w:rsidR="00E31EAB" w:rsidRDefault="005A5E2E" w:rsidP="001F57DE">
      <w:pPr>
        <w:pStyle w:val="NoSpacing"/>
      </w:pPr>
      <w:r>
        <w:t>Note: the below graphs are for a test edge of “WP49_WP50” in the AAF map</w:t>
      </w:r>
    </w:p>
    <w:p w14:paraId="00E22C19" w14:textId="08D6EDD9" w:rsidR="007F4C59" w:rsidRDefault="007F4C59" w:rsidP="00831BB6">
      <w:pPr>
        <w:pStyle w:val="Heading2"/>
      </w:pPr>
      <w:r>
        <w:t>Random Edge:</w:t>
      </w:r>
    </w:p>
    <w:p w14:paraId="386F5009" w14:textId="2F555824" w:rsidR="007F4C59" w:rsidRDefault="007F4C59" w:rsidP="007F4C59">
      <w:pPr>
        <w:pStyle w:val="NoSpacing"/>
        <w:numPr>
          <w:ilvl w:val="0"/>
          <w:numId w:val="11"/>
        </w:numPr>
      </w:pPr>
      <w:r>
        <w:t>Train prior on a random edge selected from a different map</w:t>
      </w:r>
    </w:p>
    <w:p w14:paraId="782336D7" w14:textId="3CE522FA" w:rsidR="007F4C59" w:rsidRDefault="007F4C59" w:rsidP="007F4C59">
      <w:pPr>
        <w:pStyle w:val="NoSpacing"/>
        <w:numPr>
          <w:ilvl w:val="0"/>
          <w:numId w:val="11"/>
        </w:numPr>
      </w:pPr>
      <w:r>
        <w:t>If we train the prior using all the data, then we have a very strong prior belief, which is hard to overcome with new data: see below</w:t>
      </w:r>
    </w:p>
    <w:p w14:paraId="3D7BB06E" w14:textId="4D2C3D1C" w:rsidR="007F4C59" w:rsidRDefault="007F4C59" w:rsidP="007F4C59">
      <w:pPr>
        <w:pStyle w:val="NoSpacing"/>
      </w:pPr>
    </w:p>
    <w:p w14:paraId="35312A26" w14:textId="4904EC95" w:rsidR="007F4C59" w:rsidRDefault="007F4C59" w:rsidP="007F4C59">
      <w:pPr>
        <w:pStyle w:val="NoSpacing"/>
        <w:rPr>
          <w:noProof/>
        </w:rPr>
      </w:pP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7FB879B3" wp14:editId="66B1B04C">
            <wp:extent cx="2802467" cy="2033705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0113" cy="205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BB6">
        <w:rPr>
          <w:noProof/>
        </w:rPr>
        <w:drawing>
          <wp:inline distT="0" distB="0" distL="0" distR="0" wp14:anchorId="5CF4E28C" wp14:editId="52C2EB3C">
            <wp:extent cx="2823633" cy="198593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49826" cy="200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0257" w14:textId="576D5660" w:rsidR="007F4C59" w:rsidRDefault="007F4C59" w:rsidP="007F4C59">
      <w:pPr>
        <w:pStyle w:val="NoSpacing"/>
        <w:numPr>
          <w:ilvl w:val="0"/>
          <w:numId w:val="12"/>
        </w:numPr>
      </w:pPr>
      <w:r>
        <w:t>2 ways to overcome this bias:</w:t>
      </w:r>
    </w:p>
    <w:p w14:paraId="1897777F" w14:textId="44E5AB9E" w:rsidR="007F4C59" w:rsidRDefault="007F4C59" w:rsidP="007F4C59">
      <w:pPr>
        <w:pStyle w:val="NoSpacing"/>
        <w:numPr>
          <w:ilvl w:val="1"/>
          <w:numId w:val="12"/>
        </w:numPr>
      </w:pPr>
      <w:r>
        <w:t>Allow each datapoint from new map to count more than once</w:t>
      </w:r>
    </w:p>
    <w:p w14:paraId="39F5A304" w14:textId="14640BEC" w:rsidR="007F4C59" w:rsidRDefault="007F4C59" w:rsidP="007F4C59">
      <w:pPr>
        <w:pStyle w:val="NoSpacing"/>
        <w:numPr>
          <w:ilvl w:val="1"/>
          <w:numId w:val="12"/>
        </w:numPr>
      </w:pPr>
      <w:r>
        <w:t>Use a small number of datapoints to train the prior</w:t>
      </w:r>
    </w:p>
    <w:p w14:paraId="5D2A24AA" w14:textId="43BAAA44" w:rsidR="007F4C59" w:rsidRDefault="007F4C59" w:rsidP="007F4C59">
      <w:pPr>
        <w:pStyle w:val="NoSpacing"/>
        <w:numPr>
          <w:ilvl w:val="0"/>
          <w:numId w:val="12"/>
        </w:numPr>
      </w:pPr>
      <w:r>
        <w:t>Comparing using 10, 100, 1000 datapoints to train the prior</w:t>
      </w:r>
      <w:r w:rsidR="000A446B">
        <w:t>: when the “wrong” edge is selected as prior, it can take a long time to correct this incorrect prior belief</w:t>
      </w:r>
    </w:p>
    <w:p w14:paraId="16A213C6" w14:textId="6D076321" w:rsidR="007F4C59" w:rsidRDefault="00831BB6" w:rsidP="007F4C59">
      <w:pPr>
        <w:pStyle w:val="NoSpacing"/>
        <w:ind w:left="720"/>
      </w:pPr>
      <w:r>
        <w:rPr>
          <w:noProof/>
        </w:rPr>
        <w:drawing>
          <wp:inline distT="0" distB="0" distL="0" distR="0" wp14:anchorId="250DB6FA" wp14:editId="0EE8D3E6">
            <wp:extent cx="3149600" cy="219171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5322" cy="22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46B">
        <w:rPr>
          <w:noProof/>
        </w:rPr>
        <w:drawing>
          <wp:inline distT="0" distB="0" distL="0" distR="0" wp14:anchorId="4067D8BF" wp14:editId="73126190">
            <wp:extent cx="2959100" cy="2109765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66587" cy="211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1DFF" w14:textId="3B198C64" w:rsidR="00B71796" w:rsidRDefault="00B71796" w:rsidP="00B71796">
      <w:pPr>
        <w:pStyle w:val="NoSpacing"/>
        <w:numPr>
          <w:ilvl w:val="0"/>
          <w:numId w:val="12"/>
        </w:numPr>
      </w:pPr>
      <w:r>
        <w:t>However, sometime, even random edge with high prior belief (1000 observations) works well</w:t>
      </w:r>
    </w:p>
    <w:p w14:paraId="4757C452" w14:textId="1A9D2A1D" w:rsidR="00B71796" w:rsidRDefault="00B71796" w:rsidP="00B71796">
      <w:pPr>
        <w:pStyle w:val="NoSpacing"/>
      </w:pPr>
      <w:r>
        <w:rPr>
          <w:noProof/>
        </w:rPr>
        <w:lastRenderedPageBreak/>
        <w:drawing>
          <wp:inline distT="0" distB="0" distL="0" distR="0" wp14:anchorId="6C20B382" wp14:editId="0B1F6AC2">
            <wp:extent cx="3160361" cy="219286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5508" cy="220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C482FC" wp14:editId="6B04714B">
            <wp:extent cx="3170767" cy="214070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6132" cy="216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D0D8" w14:textId="1A35BCEA" w:rsidR="005A5E2E" w:rsidRDefault="005A5E2E" w:rsidP="0018037C">
      <w:pPr>
        <w:pStyle w:val="Heading2"/>
      </w:pPr>
      <w:r>
        <w:t>Edge with most similar length</w:t>
      </w:r>
    </w:p>
    <w:p w14:paraId="54A23F2E" w14:textId="71311386" w:rsidR="0020055A" w:rsidRDefault="0020055A" w:rsidP="0020055A">
      <w:pPr>
        <w:pStyle w:val="NoSpacing"/>
      </w:pPr>
      <w:r>
        <w:t>Procedure:</w:t>
      </w:r>
    </w:p>
    <w:p w14:paraId="02C6FDC2" w14:textId="1F3579AE" w:rsidR="0020055A" w:rsidRDefault="0020055A" w:rsidP="0020055A">
      <w:pPr>
        <w:pStyle w:val="NoSpacing"/>
        <w:numPr>
          <w:ilvl w:val="0"/>
          <w:numId w:val="14"/>
        </w:numPr>
      </w:pPr>
      <w:r>
        <w:t xml:space="preserve">Find </w:t>
      </w:r>
      <w:r w:rsidRPr="0020055A">
        <w:rPr>
          <w:i/>
          <w:iCs/>
        </w:rPr>
        <w:t>n_similar</w:t>
      </w:r>
      <w:r>
        <w:t xml:space="preserve"> most similar edges</w:t>
      </w:r>
    </w:p>
    <w:p w14:paraId="05507283" w14:textId="05527AEA" w:rsidR="0020055A" w:rsidRDefault="0020055A" w:rsidP="0020055A">
      <w:pPr>
        <w:pStyle w:val="NoSpacing"/>
        <w:numPr>
          <w:ilvl w:val="0"/>
          <w:numId w:val="14"/>
        </w:numPr>
      </w:pPr>
      <w:r>
        <w:t xml:space="preserve">Choose most similar edge with more than </w:t>
      </w:r>
      <w:r w:rsidRPr="0020055A">
        <w:rPr>
          <w:i/>
          <w:iCs/>
        </w:rPr>
        <w:t>cutoff</w:t>
      </w:r>
      <w:r>
        <w:t xml:space="preserve"> datapoints. Else choose most similar edge</w:t>
      </w:r>
    </w:p>
    <w:p w14:paraId="209DE94E" w14:textId="48420806" w:rsidR="0020055A" w:rsidRDefault="0020055A" w:rsidP="0020055A">
      <w:pPr>
        <w:pStyle w:val="NoSpacing"/>
      </w:pPr>
    </w:p>
    <w:p w14:paraId="59735967" w14:textId="17E654C0" w:rsidR="0020055A" w:rsidRDefault="0020055A" w:rsidP="0020055A">
      <w:pPr>
        <w:pStyle w:val="NoSpacing"/>
      </w:pPr>
      <w:r>
        <w:t xml:space="preserve">For “WP49_WP50” in AAF, the most similar edge with more than cutoff = 100 datapoints is </w:t>
      </w:r>
    </w:p>
    <w:p w14:paraId="76478FCE" w14:textId="381F9DAB" w:rsidR="0020055A" w:rsidRDefault="0020055A" w:rsidP="0020055A">
      <w:pPr>
        <w:pStyle w:val="NoSpacing"/>
      </w:pPr>
      <w:r>
        <w:rPr>
          <w:noProof/>
        </w:rPr>
        <w:drawing>
          <wp:inline distT="0" distB="0" distL="0" distR="0" wp14:anchorId="019D9038" wp14:editId="1ECCF6AA">
            <wp:extent cx="3469594" cy="520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9692"/>
                    <a:stretch/>
                  </pic:blipFill>
                  <pic:spPr bwMode="auto">
                    <a:xfrm>
                      <a:off x="0" y="0"/>
                      <a:ext cx="3518817" cy="52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E2F6B" w14:textId="0B8E487D" w:rsidR="005A5E2E" w:rsidRDefault="005A5E2E" w:rsidP="00B71796">
      <w:pPr>
        <w:pStyle w:val="NoSpacing"/>
      </w:pPr>
    </w:p>
    <w:p w14:paraId="50212587" w14:textId="0EC6FFCF" w:rsidR="00145CA6" w:rsidRDefault="00145CA6" w:rsidP="00145CA6">
      <w:pPr>
        <w:pStyle w:val="NoSpacing"/>
        <w:numPr>
          <w:ilvl w:val="0"/>
          <w:numId w:val="12"/>
        </w:numPr>
      </w:pPr>
      <w:r>
        <w:t>10 observations in creating prior. Ensemble method (n_repeats = 10)</w:t>
      </w:r>
    </w:p>
    <w:p w14:paraId="2291D83B" w14:textId="03505982" w:rsidR="00145CA6" w:rsidRDefault="0020055A" w:rsidP="00145CA6">
      <w:pPr>
        <w:pStyle w:val="NoSpacing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1248930" wp14:editId="73F69B09">
            <wp:simplePos x="0" y="0"/>
            <wp:positionH relativeFrom="margin">
              <wp:align>left</wp:align>
            </wp:positionH>
            <wp:positionV relativeFrom="paragraph">
              <wp:posOffset>46355</wp:posOffset>
            </wp:positionV>
            <wp:extent cx="3089910" cy="2148840"/>
            <wp:effectExtent l="0" t="0" r="0" b="381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5CA6">
        <w:rPr>
          <w:noProof/>
        </w:rPr>
        <w:drawing>
          <wp:inline distT="0" distB="0" distL="0" distR="0" wp14:anchorId="11C81943" wp14:editId="3CD38EC8">
            <wp:extent cx="3208867" cy="22110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567" cy="222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CA6">
        <w:br w:type="textWrapping" w:clear="all"/>
      </w:r>
    </w:p>
    <w:p w14:paraId="0B71821A" w14:textId="1E7250C8" w:rsidR="0018037C" w:rsidRDefault="0018037C" w:rsidP="0018037C">
      <w:pPr>
        <w:pStyle w:val="NoSpacing"/>
        <w:numPr>
          <w:ilvl w:val="0"/>
          <w:numId w:val="12"/>
        </w:numPr>
      </w:pPr>
      <w:r>
        <w:t>100 observations in creating prior. Ensemble method (n_repeats = 10)</w:t>
      </w:r>
    </w:p>
    <w:p w14:paraId="20630017" w14:textId="3453464C" w:rsidR="0018037C" w:rsidRDefault="0018037C" w:rsidP="0018037C">
      <w:pPr>
        <w:pStyle w:val="NoSpacing"/>
      </w:pPr>
      <w:r>
        <w:rPr>
          <w:noProof/>
        </w:rPr>
        <w:drawing>
          <wp:inline distT="0" distB="0" distL="0" distR="0" wp14:anchorId="6AFD307F" wp14:editId="77D032D3">
            <wp:extent cx="3034923" cy="2111400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4923" cy="21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9BAB52" wp14:editId="0FE11ED3">
            <wp:extent cx="3011425" cy="208301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425" cy="208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DED1" w14:textId="62BED7EF" w:rsidR="000D2788" w:rsidRDefault="000D2788" w:rsidP="0018037C">
      <w:pPr>
        <w:pStyle w:val="NoSpacing"/>
        <w:rPr>
          <w:noProof/>
        </w:rPr>
      </w:pPr>
    </w:p>
    <w:p w14:paraId="4E6EE283" w14:textId="3C5E9A1A" w:rsidR="000D2788" w:rsidRDefault="000D2788" w:rsidP="0018037C">
      <w:pPr>
        <w:pStyle w:val="NoSpacing"/>
        <w:rPr>
          <w:noProof/>
        </w:rPr>
      </w:pPr>
      <w:r>
        <w:rPr>
          <w:noProof/>
        </w:rPr>
        <w:t>Comparing number of observations in creating prior (with ensemble method – n_repeats = 10)</w:t>
      </w:r>
    </w:p>
    <w:p w14:paraId="27C61F66" w14:textId="20D216DB" w:rsidR="000D2788" w:rsidRDefault="009513D0" w:rsidP="000D2788">
      <w:pPr>
        <w:pStyle w:val="NoSpacing"/>
        <w:numPr>
          <w:ilvl w:val="0"/>
          <w:numId w:val="13"/>
        </w:numPr>
        <w:rPr>
          <w:noProof/>
        </w:rPr>
      </w:pPr>
      <w:r>
        <w:rPr>
          <w:noProof/>
        </w:rPr>
        <w:t xml:space="preserve">Using more data in prior gives better starting KS </w:t>
      </w:r>
    </w:p>
    <w:p w14:paraId="36C38043" w14:textId="31E99380" w:rsidR="009513D0" w:rsidRDefault="009513D0" w:rsidP="000D2788">
      <w:pPr>
        <w:pStyle w:val="NoSpacing"/>
        <w:numPr>
          <w:ilvl w:val="0"/>
          <w:numId w:val="13"/>
        </w:numPr>
        <w:rPr>
          <w:noProof/>
        </w:rPr>
      </w:pPr>
      <w:r>
        <w:rPr>
          <w:noProof/>
        </w:rPr>
        <w:t>All values converge</w:t>
      </w:r>
    </w:p>
    <w:p w14:paraId="5DB6BE81" w14:textId="09051ECD" w:rsidR="000D2788" w:rsidRDefault="000D2788" w:rsidP="0018037C">
      <w:pPr>
        <w:pStyle w:val="NoSpacing"/>
        <w:rPr>
          <w:noProof/>
        </w:rPr>
      </w:pPr>
    </w:p>
    <w:p w14:paraId="03938868" w14:textId="05E25C04" w:rsidR="009513D0" w:rsidRDefault="009513D0" w:rsidP="0018037C">
      <w:pPr>
        <w:pStyle w:val="NoSpacing"/>
        <w:rPr>
          <w:noProof/>
        </w:rPr>
      </w:pPr>
      <w:r>
        <w:rPr>
          <w:noProof/>
        </w:rPr>
        <w:lastRenderedPageBreak/>
        <w:drawing>
          <wp:inline distT="0" distB="0" distL="0" distR="0" wp14:anchorId="57FE45D6" wp14:editId="7BFEB2C4">
            <wp:extent cx="3262711" cy="2315633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72329" cy="232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0ADC3" wp14:editId="2E7AEF36">
            <wp:extent cx="3234267" cy="2333765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42933" cy="234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D1D8A" w14:textId="77777777" w:rsidR="009513D0" w:rsidRDefault="009513D0" w:rsidP="0018037C">
      <w:pPr>
        <w:pStyle w:val="NoSpacing"/>
        <w:rPr>
          <w:noProof/>
        </w:rPr>
      </w:pPr>
    </w:p>
    <w:p w14:paraId="33CBB0A5" w14:textId="44C55BF3" w:rsidR="0018037C" w:rsidRDefault="00BC5040" w:rsidP="0018037C">
      <w:pPr>
        <w:pStyle w:val="NoSpacing"/>
      </w:pPr>
      <w:r>
        <w:t>As a sense check, we compare the empirical pdf, cdfs &amp; KS of the test edge vs chosen training edge: good overlap &amp; as shown above, we start with KS at 0.4-0.45 at 0 iterations, instead of KS of 0.65 at 1 iteration.</w:t>
      </w:r>
    </w:p>
    <w:p w14:paraId="2E05238F" w14:textId="247B418B" w:rsidR="00BC5040" w:rsidRDefault="00BC5040" w:rsidP="0018037C">
      <w:pPr>
        <w:pStyle w:val="NoSpacing"/>
      </w:pPr>
      <w:r>
        <w:rPr>
          <w:noProof/>
        </w:rPr>
        <w:drawing>
          <wp:inline distT="0" distB="0" distL="0" distR="0" wp14:anchorId="2D14EC32" wp14:editId="59C39E8D">
            <wp:extent cx="3605404" cy="392853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2316" cy="393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30C6" w14:textId="1584D467" w:rsidR="008E0070" w:rsidRDefault="008E0070" w:rsidP="0018037C">
      <w:pPr>
        <w:pStyle w:val="NoSpacing"/>
      </w:pPr>
    </w:p>
    <w:p w14:paraId="23D52D9A" w14:textId="0131484F" w:rsidR="008E0070" w:rsidRPr="008E0070" w:rsidRDefault="008E0070" w:rsidP="008E0070">
      <w:pPr>
        <w:pStyle w:val="Heading4"/>
        <w:rPr>
          <w:color w:val="FF66FF"/>
        </w:rPr>
      </w:pPr>
      <w:r w:rsidRPr="008E0070">
        <w:rPr>
          <w:color w:val="FF66FF"/>
        </w:rPr>
        <w:t>An example of length ensemble not working well</w:t>
      </w:r>
    </w:p>
    <w:p w14:paraId="3E7FD316" w14:textId="5AF1A667" w:rsidR="00C95F1C" w:rsidRDefault="00C95F1C" w:rsidP="0018037C">
      <w:pPr>
        <w:pStyle w:val="NoSpacing"/>
      </w:pPr>
      <w:r w:rsidRPr="00C95F1C">
        <w:rPr>
          <w:b/>
          <w:bCs/>
        </w:rPr>
        <w:t>Test on:</w:t>
      </w:r>
      <w:r>
        <w:t xml:space="preserve"> “WP_87_WP89” in AAF, n_obs = 981</w:t>
      </w:r>
    </w:p>
    <w:p w14:paraId="5AAFC0A3" w14:textId="5254F49E" w:rsidR="008E0070" w:rsidRDefault="00C95F1C" w:rsidP="0018037C">
      <w:pPr>
        <w:pStyle w:val="NoSpacing"/>
      </w:pPr>
      <w:r w:rsidRPr="00C95F1C">
        <w:rPr>
          <w:b/>
          <w:bCs/>
        </w:rPr>
        <w:t>Train on:</w:t>
      </w:r>
      <w:r>
        <w:t xml:space="preserve"> “</w:t>
      </w:r>
      <w:r w:rsidRPr="00C95F1C">
        <w:t>CorpTransWP1_CorpTransWP2</w:t>
      </w:r>
      <w:r>
        <w:t>” in TSC, n_obs = 106</w:t>
      </w:r>
    </w:p>
    <w:p w14:paraId="28EA26C7" w14:textId="19C75EAB" w:rsidR="00C95F1C" w:rsidRDefault="00C95F1C" w:rsidP="0018037C">
      <w:pPr>
        <w:pStyle w:val="NoSpacing"/>
      </w:pPr>
      <w:r>
        <w:t>Edge length diff = 0.012 m</w:t>
      </w:r>
    </w:p>
    <w:p w14:paraId="002E22E9" w14:textId="7677321F" w:rsidR="00C95F1C" w:rsidRDefault="00C95F1C" w:rsidP="0018037C">
      <w:pPr>
        <w:pStyle w:val="NoSpacing"/>
      </w:pPr>
      <w:r>
        <w:rPr>
          <w:noProof/>
        </w:rPr>
        <w:drawing>
          <wp:inline distT="0" distB="0" distL="0" distR="0" wp14:anchorId="408FE1A9" wp14:editId="42683D67">
            <wp:extent cx="2853267" cy="2062389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4" cy="206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E53D9" wp14:editId="6150DE90">
            <wp:extent cx="2853055" cy="2039883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4457" cy="204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D11D" w14:textId="30DE2CDD" w:rsidR="00C95F1C" w:rsidRDefault="00C95F1C" w:rsidP="00C95F1C">
      <w:pPr>
        <w:pStyle w:val="NoSpacing"/>
        <w:numPr>
          <w:ilvl w:val="0"/>
          <w:numId w:val="17"/>
        </w:numPr>
      </w:pPr>
      <w:r>
        <w:lastRenderedPageBreak/>
        <w:t>Any number of data points performs badly. The more data points, the worse the performance is</w:t>
      </w:r>
    </w:p>
    <w:p w14:paraId="566BDE8B" w14:textId="0345668C" w:rsidR="00C95F1C" w:rsidRDefault="00C95F1C" w:rsidP="00C95F1C">
      <w:pPr>
        <w:pStyle w:val="NoSpacing"/>
      </w:pPr>
    </w:p>
    <w:p w14:paraId="187BB97E" w14:textId="7D40A3AF" w:rsidR="00C95F1C" w:rsidRDefault="00C95F1C" w:rsidP="00C95F1C">
      <w:pPr>
        <w:pStyle w:val="NoSpacing"/>
      </w:pPr>
      <w:r>
        <w:t>This is not surprising, since the training edge we have chosen is not similar to the test edge. Overall performance:</w:t>
      </w:r>
    </w:p>
    <w:p w14:paraId="4F271FB1" w14:textId="0D18F482" w:rsidR="008E0070" w:rsidRDefault="00C95F1C" w:rsidP="0018037C">
      <w:pPr>
        <w:pStyle w:val="NoSpacing"/>
      </w:pPr>
      <w:r>
        <w:rPr>
          <w:noProof/>
        </w:rPr>
        <w:drawing>
          <wp:inline distT="0" distB="0" distL="0" distR="0" wp14:anchorId="223B5D1E" wp14:editId="3E9A4974">
            <wp:extent cx="2747433" cy="3043806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5691" cy="3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8ABB06" wp14:editId="3B4BEA95">
            <wp:extent cx="2770706" cy="278976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4099" cy="279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4F2A" w14:textId="5CF0E822" w:rsidR="00BC5040" w:rsidRDefault="00BC5040" w:rsidP="0018037C">
      <w:pPr>
        <w:pStyle w:val="NoSpacing"/>
      </w:pPr>
    </w:p>
    <w:p w14:paraId="210635B2" w14:textId="0F31283E" w:rsidR="002D0B8A" w:rsidRDefault="002D0B8A" w:rsidP="002D0B8A">
      <w:pPr>
        <w:pStyle w:val="Heading2"/>
      </w:pPr>
      <w:r>
        <w:t>Summary of today:</w:t>
      </w:r>
    </w:p>
    <w:p w14:paraId="6BE1944F" w14:textId="6C02F123" w:rsidR="002D0B8A" w:rsidRDefault="002D0B8A" w:rsidP="0018037C">
      <w:pPr>
        <w:pStyle w:val="NoSpacing"/>
      </w:pPr>
      <w:r>
        <w:t>Comparing all methods so far…</w:t>
      </w:r>
    </w:p>
    <w:p w14:paraId="494B175C" w14:textId="32897370" w:rsidR="0027099D" w:rsidRDefault="0027099D" w:rsidP="0027099D">
      <w:pPr>
        <w:pStyle w:val="NoSpacing"/>
        <w:numPr>
          <w:ilvl w:val="0"/>
          <w:numId w:val="15"/>
        </w:numPr>
      </w:pPr>
      <w:r>
        <w:t>Random ensemble sometimes outperforms MLE &amp; Bayes (naïve) if we choose a similar edge</w:t>
      </w:r>
      <w:r w:rsidR="00190D78">
        <w:t>. However, it can also perform very badly</w:t>
      </w:r>
    </w:p>
    <w:p w14:paraId="47E9BBA8" w14:textId="6432DA48" w:rsidR="0027099D" w:rsidRDefault="0027099D" w:rsidP="0027099D">
      <w:pPr>
        <w:pStyle w:val="NoSpacing"/>
        <w:numPr>
          <w:ilvl w:val="0"/>
          <w:numId w:val="15"/>
        </w:numPr>
      </w:pPr>
      <w:r>
        <w:t>Length ensemble usually has better short term behaviour &amp; long-term KS (since we start having “seen” correct datapoints and end up seeing more correct datapoints in total)</w:t>
      </w:r>
    </w:p>
    <w:p w14:paraId="079B1749" w14:textId="7D8768C6" w:rsidR="002D0B8A" w:rsidRDefault="002D0B8A" w:rsidP="0018037C">
      <w:pPr>
        <w:pStyle w:val="NoSpacing"/>
      </w:pPr>
      <w:r>
        <w:rPr>
          <w:noProof/>
        </w:rPr>
        <w:drawing>
          <wp:inline distT="0" distB="0" distL="0" distR="0" wp14:anchorId="2A981385" wp14:editId="2FE88D84">
            <wp:extent cx="3320103" cy="320463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52504" cy="323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99D">
        <w:rPr>
          <w:noProof/>
        </w:rPr>
        <w:drawing>
          <wp:inline distT="0" distB="0" distL="0" distR="0" wp14:anchorId="669CB0F5" wp14:editId="47C58E53">
            <wp:extent cx="3208867" cy="3216226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22399" cy="322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AABE" w14:textId="77777777" w:rsidR="004A0BB5" w:rsidRDefault="004A0BB5" w:rsidP="004A0BB5">
      <w:pPr>
        <w:pStyle w:val="NoSpacing"/>
      </w:pPr>
      <w:r>
        <w:t>As a word of caution, it may be good to still choose a moderate number of data points (e.g 50-100) in practice for the methods where we choose an informative prior.</w:t>
      </w:r>
    </w:p>
    <w:p w14:paraId="63160FC4" w14:textId="2E8627C4" w:rsidR="004A0BB5" w:rsidRDefault="004A0BB5" w:rsidP="004A0BB5">
      <w:pPr>
        <w:pStyle w:val="NoSpacing"/>
        <w:numPr>
          <w:ilvl w:val="0"/>
          <w:numId w:val="16"/>
        </w:numPr>
      </w:pPr>
      <w:r>
        <w:t>This is to avoid a mistake that is very difficult to overwrite</w:t>
      </w:r>
    </w:p>
    <w:p w14:paraId="6BB05128" w14:textId="77777777" w:rsidR="004A0BB5" w:rsidRDefault="004A0BB5" w:rsidP="004A0BB5">
      <w:pPr>
        <w:pStyle w:val="NoSpacing"/>
      </w:pPr>
    </w:p>
    <w:p w14:paraId="6067BCC0" w14:textId="77777777" w:rsidR="004A0BB5" w:rsidRDefault="004A0BB5" w:rsidP="004A0BB5">
      <w:pPr>
        <w:pStyle w:val="NoSpacing"/>
      </w:pPr>
      <w:r>
        <w:t>It may also be worth making each datapoint that is from the true edge count more than once to help with overwriting any incorrect beliefs.</w:t>
      </w:r>
    </w:p>
    <w:p w14:paraId="4ECB7C60" w14:textId="62F1F418" w:rsidR="004A0BB5" w:rsidRDefault="004A0BB5" w:rsidP="004A0BB5">
      <w:pPr>
        <w:pStyle w:val="NoSpacing"/>
        <w:numPr>
          <w:ilvl w:val="0"/>
          <w:numId w:val="16"/>
        </w:numPr>
      </w:pPr>
      <w:r>
        <w:t>This multi-counting of true observations could maybe decay back to 1 as we collect more and more data?</w:t>
      </w:r>
    </w:p>
    <w:p w14:paraId="772E1881" w14:textId="35896D33" w:rsidR="0020472A" w:rsidRDefault="0020472A" w:rsidP="0020472A">
      <w:pPr>
        <w:pStyle w:val="NoSpacing"/>
      </w:pPr>
    </w:p>
    <w:p w14:paraId="1FEAF91E" w14:textId="1168D03C" w:rsidR="00B70F18" w:rsidRDefault="00B70F18" w:rsidP="0020472A">
      <w:pPr>
        <w:pStyle w:val="NoSpacing"/>
      </w:pPr>
    </w:p>
    <w:p w14:paraId="7D093954" w14:textId="013D70BB" w:rsidR="00B70F18" w:rsidRDefault="00B70F18" w:rsidP="0020472A">
      <w:pPr>
        <w:pStyle w:val="NoSpacing"/>
      </w:pPr>
      <w:r>
        <w:lastRenderedPageBreak/>
        <w:t>Changing the random ensemble to randomly swap priors on each run</w:t>
      </w:r>
    </w:p>
    <w:p w14:paraId="2D1A6BF5" w14:textId="430B9BE5" w:rsidR="00B70F18" w:rsidRDefault="00B70F18" w:rsidP="00B70F18">
      <w:pPr>
        <w:pStyle w:val="NoSpacing"/>
        <w:numPr>
          <w:ilvl w:val="0"/>
          <w:numId w:val="16"/>
        </w:numPr>
      </w:pPr>
      <w:r>
        <w:t>Calculate variance to reflect uncertainty</w:t>
      </w:r>
    </w:p>
    <w:p w14:paraId="2AFD5BC5" w14:textId="77777777" w:rsidR="00B70F18" w:rsidRDefault="00B70F18" w:rsidP="0020472A">
      <w:pPr>
        <w:pStyle w:val="NoSpacing"/>
      </w:pPr>
    </w:p>
    <w:p w14:paraId="155B24FC" w14:textId="393261F5" w:rsidR="00B70F18" w:rsidRDefault="00B70F18" w:rsidP="0020472A">
      <w:pPr>
        <w:pStyle w:val="NoSpacing"/>
      </w:pPr>
      <w:r>
        <w:rPr>
          <w:noProof/>
        </w:rPr>
        <w:drawing>
          <wp:inline distT="0" distB="0" distL="0" distR="0" wp14:anchorId="5CE4B796" wp14:editId="541BD05C">
            <wp:extent cx="4669367" cy="2474773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5005" cy="247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974F" w14:textId="398A30C9" w:rsidR="0020472A" w:rsidRPr="00E5627A" w:rsidRDefault="00130949" w:rsidP="00130949">
      <w:pPr>
        <w:pStyle w:val="Heading1"/>
        <w:rPr>
          <w:color w:val="FF0000"/>
        </w:rPr>
      </w:pPr>
      <w:r w:rsidRPr="00E5627A">
        <w:rPr>
          <w:color w:val="FF0000"/>
        </w:rPr>
        <w:t>THU: Clustering-Classification</w:t>
      </w:r>
    </w:p>
    <w:p w14:paraId="057E5DC6" w14:textId="0FD92D7D" w:rsidR="00130949" w:rsidRDefault="00130949" w:rsidP="00130949">
      <w:pPr>
        <w:pStyle w:val="NoSpacing"/>
      </w:pPr>
      <w:r>
        <w:t>For training on TSC and testing on AAF</w:t>
      </w:r>
    </w:p>
    <w:p w14:paraId="19B2C497" w14:textId="77777777" w:rsidR="00130949" w:rsidRDefault="00130949" w:rsidP="00130949">
      <w:pPr>
        <w:pStyle w:val="NoSpacing"/>
      </w:pPr>
    </w:p>
    <w:p w14:paraId="4D3BEBB2" w14:textId="3A70BB3C" w:rsidR="00130949" w:rsidRDefault="00130949" w:rsidP="00130949">
      <w:pPr>
        <w:pStyle w:val="NoSpacing"/>
      </w:pPr>
      <w:r>
        <w:t>Process:</w:t>
      </w:r>
    </w:p>
    <w:p w14:paraId="11CBB75B" w14:textId="5D4B0633" w:rsidR="00130949" w:rsidRDefault="00130949" w:rsidP="00130949">
      <w:pPr>
        <w:pStyle w:val="NoSpacing"/>
        <w:numPr>
          <w:ilvl w:val="0"/>
          <w:numId w:val="18"/>
        </w:numPr>
      </w:pPr>
      <w:r>
        <w:t>Train clustering on TSC with threshold</w:t>
      </w:r>
      <w:r w:rsidR="00892E8B">
        <w:t xml:space="preserve"> (already created)</w:t>
      </w:r>
    </w:p>
    <w:p w14:paraId="3041033C" w14:textId="77777777" w:rsidR="00892E8B" w:rsidRDefault="00892E8B" w:rsidP="00892E8B">
      <w:pPr>
        <w:pStyle w:val="NoSpacing"/>
        <w:numPr>
          <w:ilvl w:val="1"/>
          <w:numId w:val="18"/>
        </w:numPr>
      </w:pPr>
      <w:r>
        <w:t>Need to add separate clusters for the edges where we have enough data but that do not fit with the other edges</w:t>
      </w:r>
    </w:p>
    <w:p w14:paraId="2239C3BF" w14:textId="2DB08362" w:rsidR="00892E8B" w:rsidRDefault="00892E8B" w:rsidP="00892E8B">
      <w:pPr>
        <w:pStyle w:val="NoSpacing"/>
        <w:numPr>
          <w:ilvl w:val="1"/>
          <w:numId w:val="18"/>
        </w:numPr>
      </w:pPr>
      <w:r>
        <w:t xml:space="preserve">OR remove those edges </w:t>
      </w:r>
    </w:p>
    <w:p w14:paraId="648ECD99" w14:textId="6E9D9BB3" w:rsidR="00130949" w:rsidRDefault="00892E8B" w:rsidP="00130949">
      <w:pPr>
        <w:pStyle w:val="NoSpacing"/>
        <w:numPr>
          <w:ilvl w:val="0"/>
          <w:numId w:val="18"/>
        </w:numPr>
      </w:pPr>
      <w:r>
        <w:t>Convert to binary class labels &amp; train binary classifier</w:t>
      </w:r>
    </w:p>
    <w:p w14:paraId="2F6B2275" w14:textId="34E15935" w:rsidR="00892E8B" w:rsidRDefault="00892E8B" w:rsidP="00892E8B">
      <w:pPr>
        <w:pStyle w:val="NoSpacing"/>
        <w:numPr>
          <w:ilvl w:val="1"/>
          <w:numId w:val="18"/>
        </w:numPr>
      </w:pPr>
      <w:r>
        <w:t>Random forest?</w:t>
      </w:r>
    </w:p>
    <w:p w14:paraId="7234898A" w14:textId="6BACC12D" w:rsidR="00892E8B" w:rsidRDefault="00892E8B" w:rsidP="00130949">
      <w:pPr>
        <w:pStyle w:val="NoSpacing"/>
        <w:numPr>
          <w:ilvl w:val="0"/>
          <w:numId w:val="18"/>
        </w:numPr>
      </w:pPr>
      <w:r>
        <w:t>For the AAF edge, compare to all TSC edges and select edges that have highest probability of class 0</w:t>
      </w:r>
    </w:p>
    <w:p w14:paraId="5D7BBA0E" w14:textId="783400B9" w:rsidR="00892E8B" w:rsidRDefault="00892E8B" w:rsidP="00130949">
      <w:pPr>
        <w:pStyle w:val="NoSpacing"/>
        <w:numPr>
          <w:ilvl w:val="0"/>
          <w:numId w:val="18"/>
        </w:numPr>
      </w:pPr>
      <w:r>
        <w:t>Train prior using highest probability edge that also has enough data points (&gt;= cutoff)</w:t>
      </w:r>
    </w:p>
    <w:p w14:paraId="5915A2F9" w14:textId="77777777" w:rsidR="00CF744D" w:rsidRDefault="00CF744D" w:rsidP="00892E8B">
      <w:pPr>
        <w:pStyle w:val="NoSpacing"/>
        <w:rPr>
          <w:noProof/>
        </w:rPr>
      </w:pPr>
    </w:p>
    <w:p w14:paraId="4E4593A7" w14:textId="02BAF355" w:rsidR="00CF744D" w:rsidRDefault="00CF744D" w:rsidP="00892E8B">
      <w:pPr>
        <w:pStyle w:val="NoSpacing"/>
        <w:rPr>
          <w:noProof/>
        </w:rPr>
      </w:pPr>
      <w:r>
        <w:rPr>
          <w:noProof/>
        </w:rPr>
        <w:t>Ensemble:</w:t>
      </w:r>
    </w:p>
    <w:p w14:paraId="6C9DF488" w14:textId="3596C0E0" w:rsidR="00CF744D" w:rsidRDefault="00CF744D" w:rsidP="00892E8B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73721362" wp14:editId="61CD4C96">
            <wp:extent cx="3503522" cy="2751667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05543" cy="275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043E" w14:textId="77777777" w:rsidR="00CF744D" w:rsidRDefault="00CF744D" w:rsidP="00892E8B">
      <w:pPr>
        <w:pStyle w:val="NoSpacing"/>
        <w:rPr>
          <w:noProof/>
        </w:rPr>
      </w:pPr>
    </w:p>
    <w:p w14:paraId="7E0CA82C" w14:textId="5E3E52E5" w:rsidR="00892E8B" w:rsidRDefault="00CF744D" w:rsidP="00892E8B">
      <w:pPr>
        <w:pStyle w:val="NoSpacing"/>
        <w:rPr>
          <w:noProof/>
        </w:rPr>
      </w:pPr>
      <w:r>
        <w:rPr>
          <w:noProof/>
        </w:rPr>
        <w:t>Multiedge:</w:t>
      </w:r>
    </w:p>
    <w:p w14:paraId="5F8565BA" w14:textId="12D45507" w:rsidR="00CF744D" w:rsidRDefault="00CF744D" w:rsidP="00892E8B">
      <w:pPr>
        <w:pStyle w:val="NoSpacing"/>
      </w:pPr>
      <w:r>
        <w:rPr>
          <w:noProof/>
        </w:rPr>
        <w:lastRenderedPageBreak/>
        <w:drawing>
          <wp:inline distT="0" distB="0" distL="0" distR="0" wp14:anchorId="76CEB638" wp14:editId="779CBA1A">
            <wp:extent cx="4422156" cy="2658533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26383" cy="266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C83B" w14:textId="6C96A56A" w:rsidR="00CF744D" w:rsidRDefault="00CF744D" w:rsidP="00892E8B">
      <w:pPr>
        <w:pStyle w:val="NoSpacing"/>
      </w:pPr>
    </w:p>
    <w:p w14:paraId="6A54D68E" w14:textId="53B7F9F3" w:rsidR="00CF744D" w:rsidRDefault="00CF744D" w:rsidP="00892E8B">
      <w:pPr>
        <w:pStyle w:val="NoSpacing"/>
      </w:pPr>
    </w:p>
    <w:p w14:paraId="53FCBC7D" w14:textId="26E18A92" w:rsidR="00CF744D" w:rsidRDefault="00CF744D" w:rsidP="00892E8B">
      <w:pPr>
        <w:pStyle w:val="NoSpacing"/>
      </w:pPr>
      <w:r>
        <w:t>Comparing Classification Ensemble vs Multiedge:</w:t>
      </w:r>
    </w:p>
    <w:p w14:paraId="358DC0A2" w14:textId="683BF424" w:rsidR="00CF744D" w:rsidRDefault="00CF744D" w:rsidP="00CF744D">
      <w:pPr>
        <w:pStyle w:val="NoSpacing"/>
        <w:numPr>
          <w:ilvl w:val="0"/>
          <w:numId w:val="16"/>
        </w:numPr>
      </w:pPr>
      <w:r>
        <w:t>Very similar performance</w:t>
      </w:r>
    </w:p>
    <w:p w14:paraId="5F11F619" w14:textId="700A47F8" w:rsidR="00CF744D" w:rsidRDefault="00CF744D" w:rsidP="00CF744D">
      <w:pPr>
        <w:pStyle w:val="NoSpacing"/>
        <w:numPr>
          <w:ilvl w:val="0"/>
          <w:numId w:val="16"/>
        </w:numPr>
      </w:pPr>
      <w:r>
        <w:t>Ensemble fits inside 1 std dev of Multiedge</w:t>
      </w:r>
    </w:p>
    <w:p w14:paraId="69B8E961" w14:textId="6B05727D" w:rsidR="00CF744D" w:rsidRDefault="00CF744D" w:rsidP="00892E8B">
      <w:pPr>
        <w:pStyle w:val="NoSpacing"/>
      </w:pPr>
      <w:r>
        <w:rPr>
          <w:noProof/>
        </w:rPr>
        <w:drawing>
          <wp:inline distT="0" distB="0" distL="0" distR="0" wp14:anchorId="4B0606E4" wp14:editId="40444CD9">
            <wp:extent cx="3917128" cy="2573867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9362" cy="258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B39A" w14:textId="77777777" w:rsidR="002C7DA1" w:rsidRDefault="002C7DA1" w:rsidP="00892E8B">
      <w:pPr>
        <w:pStyle w:val="NoSpacing"/>
      </w:pPr>
    </w:p>
    <w:p w14:paraId="12A78004" w14:textId="2FFB2D41" w:rsidR="002C7DA1" w:rsidRDefault="002C7DA1" w:rsidP="00892E8B">
      <w:pPr>
        <w:pStyle w:val="NoSpacing"/>
        <w:rPr>
          <w:noProof/>
        </w:rPr>
      </w:pPr>
    </w:p>
    <w:p w14:paraId="5203EA9B" w14:textId="55D31C0D" w:rsidR="002C7DA1" w:rsidRDefault="002C7DA1" w:rsidP="00857BF3">
      <w:pPr>
        <w:pStyle w:val="Heading2"/>
        <w:rPr>
          <w:noProof/>
        </w:rPr>
      </w:pPr>
      <w:r>
        <w:rPr>
          <w:noProof/>
        </w:rPr>
        <w:t>Summary</w:t>
      </w:r>
    </w:p>
    <w:p w14:paraId="0378CA17" w14:textId="77777777" w:rsidR="00857BF3" w:rsidRDefault="00857BF3" w:rsidP="00857BF3">
      <w:pPr>
        <w:pStyle w:val="NoSpacing"/>
        <w:rPr>
          <w:noProof/>
        </w:rPr>
      </w:pPr>
      <w:r w:rsidRPr="00857BF3">
        <w:rPr>
          <w:noProof/>
        </w:rPr>
        <w:t>I made some changes to the types of evaluation methods &amp; added a new prior creation method (Clustering-Classification):</w:t>
      </w:r>
    </w:p>
    <w:p w14:paraId="6FEBA5CB" w14:textId="77777777" w:rsidR="00857BF3" w:rsidRDefault="00857BF3" w:rsidP="00857BF3">
      <w:pPr>
        <w:pStyle w:val="NoSpacing"/>
        <w:rPr>
          <w:noProof/>
        </w:rPr>
      </w:pPr>
    </w:p>
    <w:p w14:paraId="6B65D2E0" w14:textId="4BED7699" w:rsidR="00857BF3" w:rsidRPr="00857BF3" w:rsidRDefault="00857BF3" w:rsidP="00857BF3">
      <w:pPr>
        <w:pStyle w:val="NoSpacing"/>
        <w:rPr>
          <w:noProof/>
        </w:rPr>
      </w:pPr>
      <w:r w:rsidRPr="00857BF3">
        <w:rPr>
          <w:noProof/>
        </w:rPr>
        <w:t>3 evaluation methods:</w:t>
      </w:r>
    </w:p>
    <w:p w14:paraId="3C57D2E3" w14:textId="77777777" w:rsidR="00857BF3" w:rsidRPr="00857BF3" w:rsidRDefault="00857BF3" w:rsidP="00857BF3">
      <w:pPr>
        <w:pStyle w:val="NoSpacing"/>
        <w:numPr>
          <w:ilvl w:val="0"/>
          <w:numId w:val="19"/>
        </w:numPr>
        <w:rPr>
          <w:noProof/>
        </w:rPr>
      </w:pPr>
      <w:r w:rsidRPr="00857BF3">
        <w:rPr>
          <w:b/>
          <w:bCs/>
          <w:noProof/>
        </w:rPr>
        <w:t>Single: </w:t>
      </w:r>
      <w:r w:rsidRPr="00857BF3">
        <w:rPr>
          <w:noProof/>
        </w:rPr>
        <w:t>One run on randomly shuffled dataset. Short-term performance is highly dependent on order of shuffled dataset.</w:t>
      </w:r>
    </w:p>
    <w:p w14:paraId="10421D84" w14:textId="77777777" w:rsidR="00857BF3" w:rsidRPr="00857BF3" w:rsidRDefault="00857BF3" w:rsidP="00857BF3">
      <w:pPr>
        <w:pStyle w:val="NoSpacing"/>
        <w:numPr>
          <w:ilvl w:val="0"/>
          <w:numId w:val="19"/>
        </w:numPr>
        <w:rPr>
          <w:noProof/>
        </w:rPr>
      </w:pPr>
      <w:r w:rsidRPr="00857BF3">
        <w:rPr>
          <w:b/>
          <w:bCs/>
          <w:noProof/>
        </w:rPr>
        <w:t>Ensemble:</w:t>
      </w:r>
      <w:r w:rsidRPr="00857BF3">
        <w:rPr>
          <w:noProof/>
        </w:rPr>
        <w:t> Calculate mean and standard deviation of KS for </w:t>
      </w:r>
      <w:r w:rsidRPr="00857BF3">
        <w:rPr>
          <w:i/>
          <w:iCs/>
          <w:noProof/>
        </w:rPr>
        <w:t>n_repeats </w:t>
      </w:r>
      <w:r w:rsidRPr="00857BF3">
        <w:rPr>
          <w:noProof/>
        </w:rPr>
        <w:t>runs. Datasets are randomly shuffled before each run. The same edge is used for each run</w:t>
      </w:r>
    </w:p>
    <w:p w14:paraId="53731CA1" w14:textId="3E445143" w:rsidR="00857BF3" w:rsidRDefault="00857BF3" w:rsidP="00857BF3">
      <w:pPr>
        <w:pStyle w:val="NoSpacing"/>
        <w:numPr>
          <w:ilvl w:val="0"/>
          <w:numId w:val="19"/>
        </w:numPr>
        <w:rPr>
          <w:noProof/>
        </w:rPr>
      </w:pPr>
      <w:r w:rsidRPr="00857BF3">
        <w:rPr>
          <w:b/>
          <w:bCs/>
          <w:noProof/>
        </w:rPr>
        <w:t>Multiedge:</w:t>
      </w:r>
      <w:r w:rsidRPr="00857BF3">
        <w:rPr>
          <w:noProof/>
        </w:rPr>
        <w:t> We have a list of edges for forming the prior. A different edge is used for each run, and datasets are randomly shuffled before each run. Calculate mean and standard deviation of KS for all runs.</w:t>
      </w:r>
    </w:p>
    <w:p w14:paraId="5DEE3C33" w14:textId="77777777" w:rsidR="00857BF3" w:rsidRPr="00857BF3" w:rsidRDefault="00857BF3" w:rsidP="00857BF3">
      <w:pPr>
        <w:pStyle w:val="NoSpacing"/>
        <w:rPr>
          <w:noProof/>
        </w:rPr>
      </w:pPr>
    </w:p>
    <w:p w14:paraId="021E37DD" w14:textId="77777777" w:rsidR="00857BF3" w:rsidRPr="00857BF3" w:rsidRDefault="00857BF3" w:rsidP="00857BF3">
      <w:pPr>
        <w:pStyle w:val="NoSpacing"/>
        <w:rPr>
          <w:noProof/>
        </w:rPr>
      </w:pPr>
      <w:r w:rsidRPr="00857BF3">
        <w:rPr>
          <w:noProof/>
        </w:rPr>
        <w:t>5 prior creation methods:</w:t>
      </w:r>
    </w:p>
    <w:p w14:paraId="5C51D7EC" w14:textId="77777777" w:rsidR="00857BF3" w:rsidRPr="00857BF3" w:rsidRDefault="00857BF3" w:rsidP="00857BF3">
      <w:pPr>
        <w:pStyle w:val="NoSpacing"/>
        <w:numPr>
          <w:ilvl w:val="0"/>
          <w:numId w:val="20"/>
        </w:numPr>
        <w:rPr>
          <w:noProof/>
        </w:rPr>
      </w:pPr>
      <w:r w:rsidRPr="00857BF3">
        <w:rPr>
          <w:b/>
          <w:bCs/>
          <w:noProof/>
        </w:rPr>
        <w:t>MLE</w:t>
      </w:r>
      <w:r w:rsidRPr="00857BF3">
        <w:rPr>
          <w:noProof/>
        </w:rPr>
        <w:t> - no prior</w:t>
      </w:r>
    </w:p>
    <w:p w14:paraId="4AD5733E" w14:textId="77777777" w:rsidR="00857BF3" w:rsidRPr="00857BF3" w:rsidRDefault="00857BF3" w:rsidP="00857BF3">
      <w:pPr>
        <w:pStyle w:val="NoSpacing"/>
        <w:numPr>
          <w:ilvl w:val="0"/>
          <w:numId w:val="20"/>
        </w:numPr>
        <w:rPr>
          <w:noProof/>
        </w:rPr>
      </w:pPr>
      <w:r w:rsidRPr="00857BF3">
        <w:rPr>
          <w:b/>
          <w:bCs/>
          <w:noProof/>
        </w:rPr>
        <w:t>Bayes </w:t>
      </w:r>
      <w:r w:rsidRPr="00857BF3">
        <w:rPr>
          <w:noProof/>
        </w:rPr>
        <w:t>- uninformative prior</w:t>
      </w:r>
    </w:p>
    <w:p w14:paraId="79B301B0" w14:textId="77777777" w:rsidR="00857BF3" w:rsidRPr="00857BF3" w:rsidRDefault="00857BF3" w:rsidP="00857BF3">
      <w:pPr>
        <w:pStyle w:val="NoSpacing"/>
        <w:numPr>
          <w:ilvl w:val="0"/>
          <w:numId w:val="20"/>
        </w:numPr>
        <w:rPr>
          <w:noProof/>
        </w:rPr>
      </w:pPr>
      <w:r w:rsidRPr="00857BF3">
        <w:rPr>
          <w:b/>
          <w:bCs/>
          <w:noProof/>
        </w:rPr>
        <w:t>Random </w:t>
      </w:r>
      <w:r w:rsidRPr="00857BF3">
        <w:rPr>
          <w:noProof/>
        </w:rPr>
        <w:t>- train prior on </w:t>
      </w:r>
      <w:r w:rsidRPr="00857BF3">
        <w:rPr>
          <w:i/>
          <w:iCs/>
          <w:noProof/>
        </w:rPr>
        <w:t>max_obs</w:t>
      </w:r>
      <w:r w:rsidRPr="00857BF3">
        <w:rPr>
          <w:noProof/>
        </w:rPr>
        <w:t> datapoints from a random edge with at least </w:t>
      </w:r>
      <w:r w:rsidRPr="00857BF3">
        <w:rPr>
          <w:i/>
          <w:iCs/>
          <w:noProof/>
        </w:rPr>
        <w:t>cutoff</w:t>
      </w:r>
      <w:r w:rsidRPr="00857BF3">
        <w:rPr>
          <w:noProof/>
        </w:rPr>
        <w:t> datapoints</w:t>
      </w:r>
    </w:p>
    <w:p w14:paraId="6354B9EB" w14:textId="77777777" w:rsidR="00857BF3" w:rsidRPr="00857BF3" w:rsidRDefault="00857BF3" w:rsidP="00857BF3">
      <w:pPr>
        <w:pStyle w:val="NoSpacing"/>
        <w:numPr>
          <w:ilvl w:val="0"/>
          <w:numId w:val="20"/>
        </w:numPr>
        <w:rPr>
          <w:noProof/>
        </w:rPr>
      </w:pPr>
      <w:r w:rsidRPr="00857BF3">
        <w:rPr>
          <w:b/>
          <w:bCs/>
          <w:noProof/>
        </w:rPr>
        <w:t>Length</w:t>
      </w:r>
      <w:r w:rsidRPr="00857BF3">
        <w:rPr>
          <w:noProof/>
        </w:rPr>
        <w:t> - train prior on </w:t>
      </w:r>
      <w:r w:rsidRPr="00857BF3">
        <w:rPr>
          <w:i/>
          <w:iCs/>
          <w:noProof/>
        </w:rPr>
        <w:t>max_obs </w:t>
      </w:r>
      <w:r w:rsidRPr="00857BF3">
        <w:rPr>
          <w:noProof/>
        </w:rPr>
        <w:t>datapoints from the edge with lowest length difference with at least</w:t>
      </w:r>
      <w:r w:rsidRPr="00857BF3">
        <w:rPr>
          <w:i/>
          <w:iCs/>
          <w:noProof/>
        </w:rPr>
        <w:t> cutoff</w:t>
      </w:r>
      <w:r w:rsidRPr="00857BF3">
        <w:rPr>
          <w:noProof/>
        </w:rPr>
        <w:t> datapoints</w:t>
      </w:r>
    </w:p>
    <w:p w14:paraId="446D4550" w14:textId="77777777" w:rsidR="00857BF3" w:rsidRPr="00857BF3" w:rsidRDefault="00857BF3" w:rsidP="00857BF3">
      <w:pPr>
        <w:pStyle w:val="NoSpacing"/>
        <w:numPr>
          <w:ilvl w:val="0"/>
          <w:numId w:val="20"/>
        </w:numPr>
        <w:rPr>
          <w:noProof/>
        </w:rPr>
      </w:pPr>
      <w:r w:rsidRPr="00857BF3">
        <w:rPr>
          <w:b/>
          <w:bCs/>
          <w:noProof/>
        </w:rPr>
        <w:t>Classification</w:t>
      </w:r>
      <w:r w:rsidRPr="00857BF3">
        <w:rPr>
          <w:noProof/>
        </w:rPr>
        <w:t> - train on </w:t>
      </w:r>
      <w:r w:rsidRPr="00857BF3">
        <w:rPr>
          <w:i/>
          <w:iCs/>
          <w:noProof/>
        </w:rPr>
        <w:t>max_obs</w:t>
      </w:r>
      <w:r w:rsidRPr="00857BF3">
        <w:rPr>
          <w:noProof/>
        </w:rPr>
        <w:t> datapoints from most similar edge with at least </w:t>
      </w:r>
      <w:r w:rsidRPr="00857BF3">
        <w:rPr>
          <w:i/>
          <w:iCs/>
          <w:noProof/>
        </w:rPr>
        <w:t>cutoff </w:t>
      </w:r>
      <w:r w:rsidRPr="00857BF3">
        <w:rPr>
          <w:noProof/>
        </w:rPr>
        <w:t>datapoints</w:t>
      </w:r>
    </w:p>
    <w:p w14:paraId="2F08D8D8" w14:textId="77777777" w:rsidR="00857BF3" w:rsidRPr="00857BF3" w:rsidRDefault="00857BF3" w:rsidP="00857BF3">
      <w:pPr>
        <w:pStyle w:val="NoSpacing"/>
        <w:numPr>
          <w:ilvl w:val="0"/>
          <w:numId w:val="21"/>
        </w:numPr>
        <w:rPr>
          <w:noProof/>
        </w:rPr>
      </w:pPr>
      <w:r w:rsidRPr="00857BF3">
        <w:rPr>
          <w:noProof/>
        </w:rPr>
        <w:lastRenderedPageBreak/>
        <w:t>First step is HAC clustering on training map with thresholding to remove edges that are not similar to any of the other edges in the map</w:t>
      </w:r>
    </w:p>
    <w:p w14:paraId="01739497" w14:textId="77777777" w:rsidR="00857BF3" w:rsidRPr="00857BF3" w:rsidRDefault="00857BF3" w:rsidP="00857BF3">
      <w:pPr>
        <w:pStyle w:val="NoSpacing"/>
        <w:numPr>
          <w:ilvl w:val="0"/>
          <w:numId w:val="21"/>
        </w:numPr>
        <w:rPr>
          <w:noProof/>
        </w:rPr>
      </w:pPr>
      <w:r w:rsidRPr="00857BF3">
        <w:rPr>
          <w:noProof/>
        </w:rPr>
        <w:t>Then convert clusters into a binary label. </w:t>
      </w:r>
      <w:r w:rsidRPr="00857BF3">
        <w:rPr>
          <w:i/>
          <w:iCs/>
          <w:noProof/>
        </w:rPr>
        <w:t>Class 0</w:t>
      </w:r>
      <w:r w:rsidRPr="00857BF3">
        <w:rPr>
          <w:noProof/>
        </w:rPr>
        <w:t> = edges are not in the same cluster. </w:t>
      </w:r>
      <w:r w:rsidRPr="00857BF3">
        <w:rPr>
          <w:i/>
          <w:iCs/>
          <w:noProof/>
        </w:rPr>
        <w:t>Class 1</w:t>
      </w:r>
      <w:r w:rsidRPr="00857BF3">
        <w:rPr>
          <w:noProof/>
        </w:rPr>
        <w:t> = edges are in the same cluster.</w:t>
      </w:r>
    </w:p>
    <w:p w14:paraId="4A180839" w14:textId="77777777" w:rsidR="00857BF3" w:rsidRPr="00857BF3" w:rsidRDefault="00857BF3" w:rsidP="00857BF3">
      <w:pPr>
        <w:pStyle w:val="NoSpacing"/>
        <w:numPr>
          <w:ilvl w:val="0"/>
          <w:numId w:val="21"/>
        </w:numPr>
        <w:rPr>
          <w:noProof/>
        </w:rPr>
      </w:pPr>
      <w:r w:rsidRPr="00857BF3">
        <w:rPr>
          <w:noProof/>
        </w:rPr>
        <w:t>Train classifier (random forest/gradient boost) to predict whether 2 edges are similar. Use classifier to find </w:t>
      </w:r>
      <w:r w:rsidRPr="00857BF3">
        <w:rPr>
          <w:i/>
          <w:iCs/>
          <w:noProof/>
        </w:rPr>
        <w:t>n_similar</w:t>
      </w:r>
      <w:r w:rsidRPr="00857BF3">
        <w:rPr>
          <w:noProof/>
        </w:rPr>
        <w:t> training edges that have highest probability of </w:t>
      </w:r>
      <w:r w:rsidRPr="00857BF3">
        <w:rPr>
          <w:i/>
          <w:iCs/>
          <w:noProof/>
        </w:rPr>
        <w:t>class 1 </w:t>
      </w:r>
      <w:r w:rsidRPr="00857BF3">
        <w:rPr>
          <w:noProof/>
        </w:rPr>
        <w:t>(same cluster) compared to the specified test edge (from test map)</w:t>
      </w:r>
    </w:p>
    <w:p w14:paraId="1700425C" w14:textId="77777777" w:rsidR="00857BF3" w:rsidRPr="00857BF3" w:rsidRDefault="00857BF3" w:rsidP="00857BF3">
      <w:pPr>
        <w:pStyle w:val="NoSpacing"/>
        <w:numPr>
          <w:ilvl w:val="0"/>
          <w:numId w:val="21"/>
        </w:numPr>
        <w:rPr>
          <w:noProof/>
        </w:rPr>
      </w:pPr>
      <w:r w:rsidRPr="00857BF3">
        <w:rPr>
          <w:noProof/>
        </w:rPr>
        <w:t>Train prior on datapoints from most similar edge (highest class 1 probability), with at least </w:t>
      </w:r>
      <w:r w:rsidRPr="00857BF3">
        <w:rPr>
          <w:i/>
          <w:iCs/>
          <w:noProof/>
        </w:rPr>
        <w:t>cutoff </w:t>
      </w:r>
      <w:r w:rsidRPr="00857BF3">
        <w:rPr>
          <w:noProof/>
        </w:rPr>
        <w:t>datapoints</w:t>
      </w:r>
    </w:p>
    <w:p w14:paraId="0292E196" w14:textId="17884799" w:rsidR="00857BF3" w:rsidRDefault="00857BF3" w:rsidP="00892E8B">
      <w:pPr>
        <w:pStyle w:val="NoSpacing"/>
        <w:rPr>
          <w:noProof/>
        </w:rPr>
      </w:pPr>
    </w:p>
    <w:p w14:paraId="1186E045" w14:textId="77777777" w:rsidR="00857BF3" w:rsidRPr="00857BF3" w:rsidRDefault="00857BF3" w:rsidP="00857BF3">
      <w:pPr>
        <w:pStyle w:val="NoSpacing"/>
        <w:rPr>
          <w:noProof/>
        </w:rPr>
      </w:pPr>
      <w:r w:rsidRPr="00857BF3">
        <w:rPr>
          <w:noProof/>
        </w:rPr>
        <w:t>In terms of the standard deviation:</w:t>
      </w:r>
    </w:p>
    <w:p w14:paraId="7E566392" w14:textId="77777777" w:rsidR="00857BF3" w:rsidRPr="00857BF3" w:rsidRDefault="00857BF3" w:rsidP="00857BF3">
      <w:pPr>
        <w:pStyle w:val="NoSpacing"/>
        <w:numPr>
          <w:ilvl w:val="0"/>
          <w:numId w:val="22"/>
        </w:numPr>
        <w:rPr>
          <w:noProof/>
        </w:rPr>
      </w:pPr>
      <w:r w:rsidRPr="00857BF3">
        <w:rPr>
          <w:noProof/>
        </w:rPr>
        <w:t>Using 10 runs for ensemble methods, there is a fairly low standard deviation (attachment 1)</w:t>
      </w:r>
    </w:p>
    <w:p w14:paraId="5336D432" w14:textId="77777777" w:rsidR="00857BF3" w:rsidRPr="00857BF3" w:rsidRDefault="00857BF3" w:rsidP="00857BF3">
      <w:pPr>
        <w:pStyle w:val="NoSpacing"/>
        <w:numPr>
          <w:ilvl w:val="0"/>
          <w:numId w:val="22"/>
        </w:numPr>
        <w:rPr>
          <w:noProof/>
        </w:rPr>
      </w:pPr>
      <w:r w:rsidRPr="00857BF3">
        <w:rPr>
          <w:noProof/>
        </w:rPr>
        <w:t>With </w:t>
      </w:r>
      <w:r w:rsidRPr="00857BF3">
        <w:rPr>
          <w:b/>
          <w:bCs/>
          <w:noProof/>
        </w:rPr>
        <w:t>Random Multiedge</w:t>
      </w:r>
      <w:r w:rsidRPr="00857BF3">
        <w:rPr>
          <w:noProof/>
        </w:rPr>
        <w:t> (attachment 2), we have very large standard deviation for 10 different edges), even in the long-term. This suggests that the random edges are not similar (obvious)</w:t>
      </w:r>
    </w:p>
    <w:p w14:paraId="79775B40" w14:textId="1E509C91" w:rsidR="00857BF3" w:rsidRDefault="00857BF3" w:rsidP="00857BF3">
      <w:pPr>
        <w:pStyle w:val="NoSpacing"/>
        <w:numPr>
          <w:ilvl w:val="0"/>
          <w:numId w:val="22"/>
        </w:numPr>
        <w:rPr>
          <w:noProof/>
        </w:rPr>
      </w:pPr>
      <w:r w:rsidRPr="00857BF3">
        <w:rPr>
          <w:noProof/>
        </w:rPr>
        <w:t>With </w:t>
      </w:r>
      <w:r w:rsidRPr="00857BF3">
        <w:rPr>
          <w:b/>
          <w:bCs/>
          <w:noProof/>
        </w:rPr>
        <w:t>Classification Multiedge</w:t>
      </w:r>
      <w:r w:rsidRPr="00857BF3">
        <w:rPr>
          <w:noProof/>
        </w:rPr>
        <w:t> (attachment 3), we also have low standard deviation for 4 similar edges. This suggests that the chosen edges are fairly similar</w:t>
      </w:r>
    </w:p>
    <w:p w14:paraId="15932D30" w14:textId="4A393AFE" w:rsidR="00857BF3" w:rsidRDefault="00857BF3" w:rsidP="00857BF3">
      <w:pPr>
        <w:pStyle w:val="NoSpacing"/>
        <w:rPr>
          <w:noProof/>
        </w:rPr>
      </w:pPr>
    </w:p>
    <w:p w14:paraId="1098F0BA" w14:textId="392B9B42" w:rsidR="00857BF3" w:rsidRDefault="00857BF3" w:rsidP="00857BF3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427C6EAA" wp14:editId="173847F4">
            <wp:extent cx="3043910" cy="2180559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142" cy="21878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18D302" wp14:editId="6D322E6A">
            <wp:extent cx="3077633" cy="2230933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472" cy="2243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F00B77" w14:textId="4F7222DE" w:rsidR="00857BF3" w:rsidRDefault="00857BF3" w:rsidP="00857BF3">
      <w:pPr>
        <w:pStyle w:val="NoSpacing"/>
        <w:rPr>
          <w:noProof/>
        </w:rPr>
      </w:pPr>
      <w:r>
        <w:rPr>
          <w:noProof/>
        </w:rPr>
        <w:drawing>
          <wp:inline distT="0" distB="0" distL="0" distR="0" wp14:anchorId="5DFC5A4F" wp14:editId="2DBD3A4B">
            <wp:extent cx="3171104" cy="2235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034" cy="22421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DA0B6C" w14:textId="5F7DDCA7" w:rsidR="00857BF3" w:rsidRPr="00857BF3" w:rsidRDefault="00857BF3" w:rsidP="00857BF3">
      <w:pPr>
        <w:pStyle w:val="NoSpacing"/>
        <w:rPr>
          <w:noProof/>
        </w:rPr>
      </w:pPr>
      <w:r w:rsidRPr="00857BF3">
        <w:rPr>
          <w:noProof/>
        </w:rPr>
        <w:t>As a comparison of methods so far (</w:t>
      </w:r>
      <w:r>
        <w:rPr>
          <w:noProof/>
        </w:rPr>
        <w:t>graph below</w:t>
      </w:r>
      <w:r w:rsidRPr="00857BF3">
        <w:rPr>
          <w:noProof/>
        </w:rPr>
        <w:t>):</w:t>
      </w:r>
    </w:p>
    <w:p w14:paraId="2EF4EB4D" w14:textId="77777777" w:rsidR="00857BF3" w:rsidRPr="00857BF3" w:rsidRDefault="00857BF3" w:rsidP="00857BF3">
      <w:pPr>
        <w:pStyle w:val="NoSpacing"/>
        <w:numPr>
          <w:ilvl w:val="0"/>
          <w:numId w:val="23"/>
        </w:numPr>
        <w:rPr>
          <w:noProof/>
        </w:rPr>
      </w:pPr>
      <w:r w:rsidRPr="00857BF3">
        <w:rPr>
          <w:b/>
          <w:bCs/>
          <w:noProof/>
        </w:rPr>
        <w:t>Random multiedge</w:t>
      </w:r>
      <w:r w:rsidRPr="00857BF3">
        <w:rPr>
          <w:noProof/>
        </w:rPr>
        <w:t> prior has a mean KS that converges very slowly to the optimum KS value. If the true edge does not have enough datapoints, it will not reach this optimum.</w:t>
      </w:r>
    </w:p>
    <w:p w14:paraId="04F3C43D" w14:textId="77777777" w:rsidR="00857BF3" w:rsidRPr="00857BF3" w:rsidRDefault="00857BF3" w:rsidP="00857BF3">
      <w:pPr>
        <w:pStyle w:val="NoSpacing"/>
        <w:numPr>
          <w:ilvl w:val="0"/>
          <w:numId w:val="23"/>
        </w:numPr>
        <w:rPr>
          <w:noProof/>
        </w:rPr>
      </w:pPr>
      <w:r w:rsidRPr="00857BF3">
        <w:rPr>
          <w:b/>
          <w:bCs/>
          <w:noProof/>
        </w:rPr>
        <w:t>Length</w:t>
      </w:r>
      <w:r w:rsidRPr="00857BF3">
        <w:rPr>
          <w:noProof/>
        </w:rPr>
        <w:t> &amp; </w:t>
      </w:r>
      <w:r w:rsidRPr="00857BF3">
        <w:rPr>
          <w:b/>
          <w:bCs/>
          <w:noProof/>
        </w:rPr>
        <w:t>Classification</w:t>
      </w:r>
      <w:r w:rsidRPr="00857BF3">
        <w:rPr>
          <w:noProof/>
        </w:rPr>
        <w:t> priors can offer useful information in the short term, to offer better performance than the uninformed </w:t>
      </w:r>
      <w:r w:rsidRPr="00857BF3">
        <w:rPr>
          <w:b/>
          <w:bCs/>
          <w:noProof/>
        </w:rPr>
        <w:t>MLE </w:t>
      </w:r>
      <w:r w:rsidRPr="00857BF3">
        <w:rPr>
          <w:noProof/>
        </w:rPr>
        <w:t>&amp; </w:t>
      </w:r>
      <w:r w:rsidRPr="00857BF3">
        <w:rPr>
          <w:b/>
          <w:bCs/>
          <w:noProof/>
        </w:rPr>
        <w:t>Bayes</w:t>
      </w:r>
      <w:r w:rsidRPr="00857BF3">
        <w:rPr>
          <w:noProof/>
        </w:rPr>
        <w:t> methods</w:t>
      </w:r>
    </w:p>
    <w:p w14:paraId="16BC14C8" w14:textId="77777777" w:rsidR="00857BF3" w:rsidRPr="00857BF3" w:rsidRDefault="00857BF3" w:rsidP="00857BF3">
      <w:pPr>
        <w:pStyle w:val="NoSpacing"/>
        <w:numPr>
          <w:ilvl w:val="0"/>
          <w:numId w:val="23"/>
        </w:numPr>
        <w:rPr>
          <w:noProof/>
        </w:rPr>
      </w:pPr>
      <w:r w:rsidRPr="00857BF3">
        <w:rPr>
          <w:noProof/>
        </w:rPr>
        <w:t>For this edge in particular, the most similar edge with &gt;100 datapoints is the same for both </w:t>
      </w:r>
      <w:r w:rsidRPr="00857BF3">
        <w:rPr>
          <w:b/>
          <w:bCs/>
          <w:noProof/>
        </w:rPr>
        <w:t>Length Ensemble</w:t>
      </w:r>
      <w:r w:rsidRPr="00857BF3">
        <w:rPr>
          <w:noProof/>
        </w:rPr>
        <w:t> &amp; </w:t>
      </w:r>
      <w:r w:rsidRPr="00857BF3">
        <w:rPr>
          <w:b/>
          <w:bCs/>
          <w:noProof/>
        </w:rPr>
        <w:t>Classification Ensemble</w:t>
      </w:r>
      <w:r w:rsidRPr="00857BF3">
        <w:rPr>
          <w:noProof/>
        </w:rPr>
        <w:t> methods (hence very similar line).</w:t>
      </w:r>
    </w:p>
    <w:p w14:paraId="53E65C98" w14:textId="29EDBCDE" w:rsidR="00857BF3" w:rsidRPr="00857BF3" w:rsidRDefault="00857BF3" w:rsidP="00857BF3">
      <w:pPr>
        <w:pStyle w:val="NoSpacing"/>
        <w:numPr>
          <w:ilvl w:val="0"/>
          <w:numId w:val="23"/>
        </w:numPr>
        <w:rPr>
          <w:noProof/>
        </w:rPr>
      </w:pPr>
      <w:r w:rsidRPr="00857BF3">
        <w:rPr>
          <w:b/>
          <w:bCs/>
          <w:noProof/>
        </w:rPr>
        <w:t>Classification Multiedge</w:t>
      </w:r>
      <w:r w:rsidRPr="00857BF3">
        <w:rPr>
          <w:noProof/>
        </w:rPr>
        <w:t> also uses data from a few other edges, but the performance is not significantly worse than </w:t>
      </w:r>
      <w:r w:rsidRPr="00857BF3">
        <w:rPr>
          <w:b/>
          <w:bCs/>
          <w:noProof/>
        </w:rPr>
        <w:t>Length Ensemble</w:t>
      </w:r>
      <w:r w:rsidRPr="00857BF3">
        <w:rPr>
          <w:noProof/>
        </w:rPr>
        <w:t> or </w:t>
      </w:r>
      <w:r w:rsidRPr="00857BF3">
        <w:rPr>
          <w:b/>
          <w:bCs/>
          <w:noProof/>
        </w:rPr>
        <w:t>Classification Ensemble</w:t>
      </w:r>
      <w:r w:rsidRPr="00857BF3">
        <w:rPr>
          <w:noProof/>
        </w:rPr>
        <w:t>, especially the starting KS at </w:t>
      </w:r>
      <w:r w:rsidRPr="00857BF3">
        <w:rPr>
          <w:i/>
          <w:iCs/>
          <w:noProof/>
        </w:rPr>
        <w:t>no. of observations</w:t>
      </w:r>
      <w:r w:rsidRPr="00857BF3">
        <w:rPr>
          <w:noProof/>
        </w:rPr>
        <w:t> = 0</w:t>
      </w:r>
    </w:p>
    <w:p w14:paraId="622F6E9B" w14:textId="77777777" w:rsidR="00857BF3" w:rsidRDefault="00857BF3" w:rsidP="00892E8B">
      <w:pPr>
        <w:pStyle w:val="NoSpacing"/>
        <w:rPr>
          <w:noProof/>
        </w:rPr>
      </w:pPr>
    </w:p>
    <w:p w14:paraId="0228C45E" w14:textId="176A01A6" w:rsidR="00857BF3" w:rsidRDefault="008D4CAB" w:rsidP="00892E8B">
      <w:pPr>
        <w:pStyle w:val="NoSpacing"/>
      </w:pPr>
      <w:r>
        <w:rPr>
          <w:noProof/>
        </w:rPr>
        <w:lastRenderedPageBreak/>
        <w:drawing>
          <wp:inline distT="0" distB="0" distL="0" distR="0" wp14:anchorId="71B3E6CD" wp14:editId="205CFD3E">
            <wp:extent cx="6528399" cy="3175000"/>
            <wp:effectExtent l="0" t="0" r="635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33214" cy="317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5E480" w14:textId="77777777" w:rsidR="00857BF3" w:rsidRDefault="00857BF3" w:rsidP="00892E8B">
      <w:pPr>
        <w:pStyle w:val="NoSpacing"/>
      </w:pPr>
    </w:p>
    <w:p w14:paraId="1A374DB3" w14:textId="2B21090C" w:rsidR="00857BF3" w:rsidRDefault="00597559" w:rsidP="00857BF3">
      <w:pPr>
        <w:pStyle w:val="NoSpacing"/>
      </w:pPr>
      <w:r>
        <w:t>N</w:t>
      </w:r>
      <w:r w:rsidR="00857BF3">
        <w:t>ext steps:</w:t>
      </w:r>
    </w:p>
    <w:p w14:paraId="56AC8D67" w14:textId="77777777" w:rsidR="00857BF3" w:rsidRDefault="00857BF3" w:rsidP="00857BF3">
      <w:pPr>
        <w:pStyle w:val="NoSpacing"/>
        <w:numPr>
          <w:ilvl w:val="0"/>
          <w:numId w:val="24"/>
        </w:numPr>
      </w:pPr>
      <w:r>
        <w:t>Implement KS Regression-based prior creation method</w:t>
      </w:r>
    </w:p>
    <w:p w14:paraId="34B9818C" w14:textId="758D8F88" w:rsidR="00857BF3" w:rsidRDefault="00857BF3" w:rsidP="00857BF3">
      <w:pPr>
        <w:pStyle w:val="NoSpacing"/>
        <w:numPr>
          <w:ilvl w:val="0"/>
          <w:numId w:val="24"/>
        </w:numPr>
      </w:pPr>
      <w:r>
        <w:t>Use</w:t>
      </w:r>
      <w:r>
        <w:t xml:space="preserve"> a random_state for the dataset shuffling for reproducibility?</w:t>
      </w:r>
    </w:p>
    <w:p w14:paraId="4BABA0D7" w14:textId="77777777" w:rsidR="00857BF3" w:rsidRDefault="00857BF3" w:rsidP="00857BF3">
      <w:pPr>
        <w:pStyle w:val="NoSpacing"/>
        <w:numPr>
          <w:ilvl w:val="1"/>
          <w:numId w:val="24"/>
        </w:numPr>
      </w:pPr>
      <w:r>
        <w:t>e.g. generate a random list of integers of length n_repeats (this uses a fixed random seed = 1). Then use this random list as the seeds for shuffling</w:t>
      </w:r>
    </w:p>
    <w:p w14:paraId="12462ECD" w14:textId="77777777" w:rsidR="00857BF3" w:rsidRDefault="00857BF3" w:rsidP="00857BF3">
      <w:pPr>
        <w:pStyle w:val="NoSpacing"/>
        <w:numPr>
          <w:ilvl w:val="1"/>
          <w:numId w:val="24"/>
        </w:numPr>
      </w:pPr>
      <w:r>
        <w:t>Or create a list [1,2,3... n_repeats] and use that as the seed for shuffling</w:t>
      </w:r>
    </w:p>
    <w:p w14:paraId="297E2805" w14:textId="77777777" w:rsidR="00857BF3" w:rsidRDefault="00857BF3" w:rsidP="00857BF3">
      <w:pPr>
        <w:pStyle w:val="NoSpacing"/>
        <w:numPr>
          <w:ilvl w:val="1"/>
          <w:numId w:val="24"/>
        </w:numPr>
      </w:pPr>
      <w:r>
        <w:t>This could make the comparison between different prior creation methods more direct sense they use the same shuffling of data</w:t>
      </w:r>
    </w:p>
    <w:p w14:paraId="4100A5E9" w14:textId="262E9DA9" w:rsidR="00130949" w:rsidRDefault="00857BF3" w:rsidP="00857BF3">
      <w:pPr>
        <w:pStyle w:val="NoSpacing"/>
        <w:numPr>
          <w:ilvl w:val="0"/>
          <w:numId w:val="24"/>
        </w:numPr>
      </w:pPr>
      <w:r>
        <w:t>Look at a wider variety of edges to see where the Classification &amp; Regression methods outperform/underperform the Length method</w:t>
      </w:r>
    </w:p>
    <w:p w14:paraId="65631A5C" w14:textId="63A3D17A" w:rsidR="00115ED7" w:rsidRDefault="00115ED7" w:rsidP="00115ED7">
      <w:pPr>
        <w:pStyle w:val="NoSpacing"/>
        <w:numPr>
          <w:ilvl w:val="1"/>
          <w:numId w:val="24"/>
        </w:numPr>
      </w:pPr>
      <w:r>
        <w:t>Does length still work when congestion is present?</w:t>
      </w:r>
    </w:p>
    <w:p w14:paraId="1EA81DEC" w14:textId="6DB33D4B" w:rsidR="00115ED7" w:rsidRDefault="00115ED7" w:rsidP="00C0403C">
      <w:pPr>
        <w:pStyle w:val="NoSpacing"/>
        <w:numPr>
          <w:ilvl w:val="2"/>
          <w:numId w:val="24"/>
        </w:numPr>
      </w:pPr>
      <w:r w:rsidRPr="00115ED7">
        <w:t>For the Blenheim map, all the edges are the same length, but with higher levels of congestion, it would doesn't make sense that the distributions would be the same</w:t>
      </w:r>
    </w:p>
    <w:p w14:paraId="5B67B6CD" w14:textId="35B2B291" w:rsidR="00991ABA" w:rsidRDefault="00C0403C" w:rsidP="00991ABA">
      <w:pPr>
        <w:pStyle w:val="NoSpacing"/>
        <w:numPr>
          <w:ilvl w:val="1"/>
          <w:numId w:val="24"/>
        </w:numPr>
      </w:pPr>
      <w:r>
        <w:t>Edge towards lift in AAF</w:t>
      </w:r>
    </w:p>
    <w:p w14:paraId="366944A1" w14:textId="41528FF8" w:rsidR="00732B9D" w:rsidRDefault="00991ABA" w:rsidP="00732B9D">
      <w:pPr>
        <w:pStyle w:val="NoSpacing"/>
        <w:numPr>
          <w:ilvl w:val="0"/>
          <w:numId w:val="24"/>
        </w:numPr>
      </w:pPr>
      <w:r>
        <w:t>Use fewer features in classifier/regressor?</w:t>
      </w:r>
    </w:p>
    <w:p w14:paraId="11AD576E" w14:textId="20EA5844" w:rsidR="00E5627A" w:rsidRPr="00E5627A" w:rsidRDefault="00E5627A" w:rsidP="00E5627A">
      <w:pPr>
        <w:pStyle w:val="Heading1"/>
        <w:rPr>
          <w:color w:val="FF0000"/>
        </w:rPr>
      </w:pPr>
      <w:r w:rsidRPr="00E5627A">
        <w:rPr>
          <w:color w:val="FF0000"/>
        </w:rPr>
        <w:t>FRI: KS Regression</w:t>
      </w:r>
    </w:p>
    <w:p w14:paraId="382591DE" w14:textId="5081DC39" w:rsidR="00E5627A" w:rsidRDefault="00E5627A" w:rsidP="00E5627A">
      <w:pPr>
        <w:pStyle w:val="Heading2"/>
      </w:pPr>
      <w:r>
        <w:t>Use seed to reproduce results between prior creation methods</w:t>
      </w:r>
    </w:p>
    <w:p w14:paraId="5222C020" w14:textId="72C7F18A" w:rsidR="00E5627A" w:rsidRDefault="00E5627A" w:rsidP="00115ED7">
      <w:pPr>
        <w:pStyle w:val="NoSpacing"/>
      </w:pPr>
      <w:r>
        <w:rPr>
          <w:noProof/>
        </w:rPr>
        <w:drawing>
          <wp:inline distT="0" distB="0" distL="0" distR="0" wp14:anchorId="035B539D" wp14:editId="2C41C8FA">
            <wp:extent cx="6413500" cy="3179174"/>
            <wp:effectExtent l="0" t="0" r="635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14468" cy="317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2959" w14:textId="79102C48" w:rsidR="00E5627A" w:rsidRDefault="00E5627A" w:rsidP="00E5627A">
      <w:pPr>
        <w:pStyle w:val="NoSpacing"/>
      </w:pPr>
      <w:r>
        <w:lastRenderedPageBreak/>
        <w:t>Process:</w:t>
      </w:r>
    </w:p>
    <w:p w14:paraId="7C7FB32C" w14:textId="4EFD65D3" w:rsidR="00E5627A" w:rsidRDefault="00E5627A" w:rsidP="00E5627A">
      <w:pPr>
        <w:pStyle w:val="NoSpacing"/>
        <w:numPr>
          <w:ilvl w:val="0"/>
          <w:numId w:val="26"/>
        </w:numPr>
      </w:pPr>
      <w:r>
        <w:t xml:space="preserve">Input a </w:t>
      </w:r>
      <w:r w:rsidRPr="00E5627A">
        <w:rPr>
          <w:i/>
          <w:iCs/>
        </w:rPr>
        <w:t>random_state</w:t>
      </w:r>
      <w:r>
        <w:t xml:space="preserve"> seed</w:t>
      </w:r>
    </w:p>
    <w:p w14:paraId="6A382BF6" w14:textId="336B6DBE" w:rsidR="00E5627A" w:rsidRDefault="00E5627A" w:rsidP="00E5627A">
      <w:pPr>
        <w:pStyle w:val="NoSpacing"/>
        <w:numPr>
          <w:ilvl w:val="0"/>
          <w:numId w:val="26"/>
        </w:numPr>
      </w:pPr>
      <w:r>
        <w:t xml:space="preserve">This generates a list of random integers of length </w:t>
      </w:r>
      <w:r w:rsidRPr="00E5627A">
        <w:rPr>
          <w:i/>
          <w:iCs/>
        </w:rPr>
        <w:t>n_repeats</w:t>
      </w:r>
      <w:r>
        <w:t xml:space="preserve"> or </w:t>
      </w:r>
      <w:r w:rsidRPr="00E5627A">
        <w:rPr>
          <w:i/>
          <w:iCs/>
        </w:rPr>
        <w:t>len(valid_edges)</w:t>
      </w:r>
      <w:r>
        <w:t xml:space="preserve"> for Classification method</w:t>
      </w:r>
    </w:p>
    <w:p w14:paraId="3B5DF3E1" w14:textId="0E15F8B6" w:rsidR="00E5627A" w:rsidRDefault="00E5627A" w:rsidP="00E5627A">
      <w:pPr>
        <w:pStyle w:val="NoSpacing"/>
        <w:numPr>
          <w:ilvl w:val="1"/>
          <w:numId w:val="26"/>
        </w:numPr>
      </w:pPr>
      <w:r>
        <w:t xml:space="preserve">If we use the same </w:t>
      </w:r>
      <w:r w:rsidRPr="00E5627A">
        <w:rPr>
          <w:i/>
          <w:iCs/>
        </w:rPr>
        <w:t>random_state</w:t>
      </w:r>
      <w:r>
        <w:t xml:space="preserve"> seed, the list of random integers is the same for each evaluation method</w:t>
      </w:r>
    </w:p>
    <w:p w14:paraId="31157A97" w14:textId="01863397" w:rsidR="00E5627A" w:rsidRDefault="00E5627A" w:rsidP="00E5627A">
      <w:pPr>
        <w:pStyle w:val="NoSpacing"/>
        <w:numPr>
          <w:ilvl w:val="0"/>
          <w:numId w:val="26"/>
        </w:numPr>
      </w:pPr>
      <w:r>
        <w:t>These random integers are the random seeds for the shuffling that occurs before each run.</w:t>
      </w:r>
    </w:p>
    <w:p w14:paraId="5A0A9E39" w14:textId="77777777" w:rsidR="00E5627A" w:rsidRDefault="00E5627A" w:rsidP="00E5627A">
      <w:pPr>
        <w:pStyle w:val="NoSpacing"/>
      </w:pPr>
    </w:p>
    <w:p w14:paraId="5D223BAB" w14:textId="5E8CC853" w:rsidR="00E5627A" w:rsidRDefault="00E5627A" w:rsidP="00E5627A">
      <w:pPr>
        <w:pStyle w:val="NoSpacing"/>
      </w:pPr>
      <w:r>
        <w:t xml:space="preserve">This means that by using the same </w:t>
      </w:r>
      <w:r w:rsidRPr="00E5627A">
        <w:rPr>
          <w:i/>
          <w:iCs/>
        </w:rPr>
        <w:t>n_repeats</w:t>
      </w:r>
      <w:r>
        <w:t xml:space="preserve"> &amp; </w:t>
      </w:r>
      <w:r w:rsidRPr="00E5627A">
        <w:rPr>
          <w:i/>
          <w:iCs/>
        </w:rPr>
        <w:t>random_state</w:t>
      </w:r>
      <w:r>
        <w:t>, all evaluations see the same data in the same order.</w:t>
      </w:r>
    </w:p>
    <w:p w14:paraId="77BA4D9C" w14:textId="4140548E" w:rsidR="00E5627A" w:rsidRDefault="00E5627A" w:rsidP="00115ED7">
      <w:pPr>
        <w:pStyle w:val="NoSpacing"/>
      </w:pPr>
    </w:p>
    <w:p w14:paraId="5BF8A13A" w14:textId="77777777" w:rsidR="00E5627A" w:rsidRDefault="00E5627A" w:rsidP="00115ED7">
      <w:pPr>
        <w:pStyle w:val="NoSpacing"/>
      </w:pPr>
    </w:p>
    <w:p w14:paraId="31CCFD3F" w14:textId="743120FD" w:rsidR="00130949" w:rsidRDefault="00E5627A" w:rsidP="00E5627A">
      <w:pPr>
        <w:pStyle w:val="Heading2"/>
      </w:pPr>
      <w:r>
        <w:t>KS Regression</w:t>
      </w:r>
    </w:p>
    <w:p w14:paraId="1BCB78CE" w14:textId="1FB10346" w:rsidR="00E5627A" w:rsidRDefault="009B30DC" w:rsidP="00130949">
      <w:pPr>
        <w:pStyle w:val="NoSpacing"/>
      </w:pPr>
      <w:r>
        <w:t>Regression predicts a different edge to Length &amp; Classification</w:t>
      </w:r>
    </w:p>
    <w:p w14:paraId="64D74D4C" w14:textId="77777777" w:rsidR="009B30DC" w:rsidRDefault="009B30DC" w:rsidP="00130949">
      <w:pPr>
        <w:pStyle w:val="NoSpacing"/>
      </w:pPr>
    </w:p>
    <w:p w14:paraId="3D932A89" w14:textId="2F876BB2" w:rsidR="009B30DC" w:rsidRDefault="009B30DC" w:rsidP="00130949">
      <w:pPr>
        <w:pStyle w:val="NoSpacing"/>
      </w:pPr>
      <w:r>
        <w:t>For WP49_50 (ensemble):</w:t>
      </w:r>
    </w:p>
    <w:p w14:paraId="7B78400B" w14:textId="46CA1BCA" w:rsidR="009B30DC" w:rsidRDefault="009B30DC" w:rsidP="00130949">
      <w:pPr>
        <w:pStyle w:val="NoSpacing"/>
      </w:pPr>
      <w:r>
        <w:rPr>
          <w:noProof/>
        </w:rPr>
        <w:drawing>
          <wp:inline distT="0" distB="0" distL="0" distR="0" wp14:anchorId="1D4E2AB1" wp14:editId="7C8162DC">
            <wp:extent cx="2319867" cy="435444"/>
            <wp:effectExtent l="0" t="0" r="4445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42235" cy="43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EC33" w14:textId="77777777" w:rsidR="009B30DC" w:rsidRDefault="009B30DC" w:rsidP="00130949">
      <w:pPr>
        <w:pStyle w:val="NoSpacing"/>
      </w:pPr>
    </w:p>
    <w:p w14:paraId="11BAAE41" w14:textId="6BA674A1" w:rsidR="009B30DC" w:rsidRDefault="009B30DC" w:rsidP="009B30DC">
      <w:pPr>
        <w:pStyle w:val="NoSpacing"/>
      </w:pPr>
      <w:r>
        <w:t>For WP49_50 (</w:t>
      </w:r>
      <w:r>
        <w:t>multiedg</w:t>
      </w:r>
      <w:r>
        <w:t>e):</w:t>
      </w:r>
    </w:p>
    <w:p w14:paraId="346D5163" w14:textId="4A281F81" w:rsidR="009B30DC" w:rsidRDefault="009B30DC" w:rsidP="00130949">
      <w:pPr>
        <w:pStyle w:val="NoSpacing"/>
      </w:pPr>
      <w:r>
        <w:rPr>
          <w:noProof/>
        </w:rPr>
        <w:drawing>
          <wp:inline distT="0" distB="0" distL="0" distR="0" wp14:anchorId="004D826A" wp14:editId="4111111B">
            <wp:extent cx="6645910" cy="60452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B968" w14:textId="77777777" w:rsidR="009B30DC" w:rsidRDefault="009B30DC" w:rsidP="00130949">
      <w:pPr>
        <w:pStyle w:val="NoSpacing"/>
      </w:pPr>
    </w:p>
    <w:p w14:paraId="433F333B" w14:textId="5B0AC506" w:rsidR="009B30DC" w:rsidRDefault="009B30DC" w:rsidP="00130949">
      <w:pPr>
        <w:pStyle w:val="NoSpacing"/>
      </w:pPr>
      <w:r>
        <w:t>In both Regression ensemble &amp; Regression multiedge, we have better short-term &amp; long-term performance than MLE. Ensemble &amp; Multiedge have similar performance vs each other</w:t>
      </w:r>
    </w:p>
    <w:p w14:paraId="5AB3C7B7" w14:textId="45348C13" w:rsidR="009B30DC" w:rsidRDefault="009B30DC" w:rsidP="00130949">
      <w:pPr>
        <w:pStyle w:val="NoSpacing"/>
      </w:pPr>
      <w:r>
        <w:rPr>
          <w:noProof/>
        </w:rPr>
        <w:drawing>
          <wp:inline distT="0" distB="0" distL="0" distR="0" wp14:anchorId="0D0A5E5A" wp14:editId="5003114A">
            <wp:extent cx="4041743" cy="27940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65680" cy="281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153F" w14:textId="4872FCF6" w:rsidR="009B30DC" w:rsidRDefault="009B30DC" w:rsidP="00130949">
      <w:pPr>
        <w:pStyle w:val="NoSpacing"/>
      </w:pPr>
    </w:p>
    <w:p w14:paraId="7E5F327E" w14:textId="4BDA4305" w:rsidR="009B30DC" w:rsidRDefault="009B30DC" w:rsidP="009B30DC">
      <w:pPr>
        <w:pStyle w:val="Heading2"/>
      </w:pPr>
      <w:r>
        <w:t>Summary</w:t>
      </w:r>
    </w:p>
    <w:p w14:paraId="0F49E3EC" w14:textId="20B99BB2" w:rsidR="009B30DC" w:rsidRDefault="009B30DC" w:rsidP="00130949">
      <w:pPr>
        <w:pStyle w:val="NoSpacing"/>
      </w:pPr>
    </w:p>
    <w:p w14:paraId="0B96AFAB" w14:textId="2F3DD095" w:rsidR="009B30DC" w:rsidRDefault="009B30DC" w:rsidP="00130949">
      <w:pPr>
        <w:pStyle w:val="NoSpacing"/>
      </w:pPr>
      <w:r>
        <w:rPr>
          <w:noProof/>
        </w:rPr>
        <w:lastRenderedPageBreak/>
        <w:drawing>
          <wp:inline distT="0" distB="0" distL="0" distR="0" wp14:anchorId="7177BBA4" wp14:editId="0C51839F">
            <wp:extent cx="6645910" cy="332041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0772" w14:textId="5D8A81D2" w:rsidR="00130949" w:rsidRDefault="00130949" w:rsidP="00130949">
      <w:pPr>
        <w:pStyle w:val="NoSpacing"/>
      </w:pPr>
    </w:p>
    <w:p w14:paraId="25A3343A" w14:textId="01174DDF" w:rsidR="00130949" w:rsidRDefault="00130949" w:rsidP="00130949">
      <w:pPr>
        <w:pStyle w:val="NoSpacing"/>
      </w:pPr>
    </w:p>
    <w:p w14:paraId="76130B59" w14:textId="53A73D08" w:rsidR="00130949" w:rsidRDefault="00130949" w:rsidP="00130949">
      <w:pPr>
        <w:pStyle w:val="NoSpacing"/>
      </w:pPr>
    </w:p>
    <w:p w14:paraId="1DEDA180" w14:textId="5F6956D3" w:rsidR="006220C4" w:rsidRPr="006220C4" w:rsidRDefault="006220C4" w:rsidP="006220C4">
      <w:pPr>
        <w:pStyle w:val="Heading1"/>
        <w:rPr>
          <w:color w:val="FF0000"/>
        </w:rPr>
      </w:pPr>
      <w:r w:rsidRPr="006220C4">
        <w:rPr>
          <w:color w:val="FF0000"/>
        </w:rPr>
        <w:t>Next steps – look at more edges:</w:t>
      </w:r>
    </w:p>
    <w:p w14:paraId="005CE2A6" w14:textId="77777777" w:rsidR="006220C4" w:rsidRDefault="006220C4" w:rsidP="006220C4">
      <w:pPr>
        <w:pStyle w:val="NoSpacing"/>
        <w:numPr>
          <w:ilvl w:val="0"/>
          <w:numId w:val="27"/>
        </w:numPr>
      </w:pPr>
      <w:r>
        <w:t>Problematic edges in the clustering</w:t>
      </w:r>
    </w:p>
    <w:p w14:paraId="066FB98C" w14:textId="77777777" w:rsidR="006220C4" w:rsidRDefault="006220C4" w:rsidP="006220C4">
      <w:pPr>
        <w:pStyle w:val="NoSpacing"/>
        <w:numPr>
          <w:ilvl w:val="0"/>
          <w:numId w:val="27"/>
        </w:numPr>
      </w:pPr>
      <w:r>
        <w:t>Edges with high levels of congestion, but similar length (Blenheim might be good for this)</w:t>
      </w:r>
    </w:p>
    <w:p w14:paraId="4E2E0D55" w14:textId="186123BC" w:rsidR="006220C4" w:rsidRDefault="006220C4" w:rsidP="006220C4">
      <w:pPr>
        <w:pStyle w:val="NoSpacing"/>
        <w:numPr>
          <w:ilvl w:val="0"/>
          <w:numId w:val="27"/>
        </w:numPr>
      </w:pPr>
      <w:r>
        <w:t>A holistic overview of all edges in a map: plot a bar chart of mean ± std of the starting KS for each method</w:t>
      </w:r>
    </w:p>
    <w:p w14:paraId="61A498B8" w14:textId="0E68E100" w:rsidR="00C27ACB" w:rsidRPr="00130949" w:rsidRDefault="00C27ACB" w:rsidP="006220C4">
      <w:pPr>
        <w:pStyle w:val="NoSpacing"/>
        <w:numPr>
          <w:ilvl w:val="0"/>
          <w:numId w:val="27"/>
        </w:numPr>
      </w:pPr>
      <w:r>
        <w:t>Documentation:</w:t>
      </w:r>
    </w:p>
    <w:sectPr w:rsidR="00C27ACB" w:rsidRPr="00130949" w:rsidSect="00BD71F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438D8"/>
    <w:multiLevelType w:val="multilevel"/>
    <w:tmpl w:val="0694CD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DC52F6"/>
    <w:multiLevelType w:val="hybridMultilevel"/>
    <w:tmpl w:val="EAE4B01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B1495D"/>
    <w:multiLevelType w:val="multilevel"/>
    <w:tmpl w:val="57F6D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7D5711"/>
    <w:multiLevelType w:val="hybridMultilevel"/>
    <w:tmpl w:val="F0F21F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FC46CF"/>
    <w:multiLevelType w:val="multilevel"/>
    <w:tmpl w:val="55B8F7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C20118"/>
    <w:multiLevelType w:val="hybridMultilevel"/>
    <w:tmpl w:val="6A1061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07050B"/>
    <w:multiLevelType w:val="multilevel"/>
    <w:tmpl w:val="6D109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2D1558"/>
    <w:multiLevelType w:val="multilevel"/>
    <w:tmpl w:val="21762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5D3686"/>
    <w:multiLevelType w:val="multilevel"/>
    <w:tmpl w:val="E9CAB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DF33C5"/>
    <w:multiLevelType w:val="hybridMultilevel"/>
    <w:tmpl w:val="9C6665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A65604"/>
    <w:multiLevelType w:val="multilevel"/>
    <w:tmpl w:val="E9CAB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2E7C42"/>
    <w:multiLevelType w:val="hybridMultilevel"/>
    <w:tmpl w:val="2F509F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45219B"/>
    <w:multiLevelType w:val="multilevel"/>
    <w:tmpl w:val="FB98A674"/>
    <w:lvl w:ilvl="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3C96726"/>
    <w:multiLevelType w:val="hybridMultilevel"/>
    <w:tmpl w:val="3446D2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B00161"/>
    <w:multiLevelType w:val="hybridMultilevel"/>
    <w:tmpl w:val="3A2280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4A1E14"/>
    <w:multiLevelType w:val="multilevel"/>
    <w:tmpl w:val="3B301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A096FD5"/>
    <w:multiLevelType w:val="hybridMultilevel"/>
    <w:tmpl w:val="0EE22F5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6C7551"/>
    <w:multiLevelType w:val="multilevel"/>
    <w:tmpl w:val="E9CAB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9E3265C"/>
    <w:multiLevelType w:val="multilevel"/>
    <w:tmpl w:val="C66804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7346FFD"/>
    <w:multiLevelType w:val="hybridMultilevel"/>
    <w:tmpl w:val="1B72360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CD0299C"/>
    <w:multiLevelType w:val="hybridMultilevel"/>
    <w:tmpl w:val="193694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5A5A9E"/>
    <w:multiLevelType w:val="hybridMultilevel"/>
    <w:tmpl w:val="0A40903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F1A1291"/>
    <w:multiLevelType w:val="multilevel"/>
    <w:tmpl w:val="FA228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F417171"/>
    <w:multiLevelType w:val="hybridMultilevel"/>
    <w:tmpl w:val="A88EDE6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950BDE"/>
    <w:multiLevelType w:val="hybridMultilevel"/>
    <w:tmpl w:val="8B54B14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9902B3"/>
    <w:multiLevelType w:val="hybridMultilevel"/>
    <w:tmpl w:val="8AB608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A36B43"/>
    <w:multiLevelType w:val="hybridMultilevel"/>
    <w:tmpl w:val="6888960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14"/>
  </w:num>
  <w:num w:numId="3">
    <w:abstractNumId w:val="1"/>
  </w:num>
  <w:num w:numId="4">
    <w:abstractNumId w:val="21"/>
  </w:num>
  <w:num w:numId="5">
    <w:abstractNumId w:val="5"/>
  </w:num>
  <w:num w:numId="6">
    <w:abstractNumId w:val="7"/>
  </w:num>
  <w:num w:numId="7">
    <w:abstractNumId w:val="18"/>
  </w:num>
  <w:num w:numId="8">
    <w:abstractNumId w:val="17"/>
  </w:num>
  <w:num w:numId="9">
    <w:abstractNumId w:val="15"/>
  </w:num>
  <w:num w:numId="10">
    <w:abstractNumId w:val="12"/>
  </w:num>
  <w:num w:numId="11">
    <w:abstractNumId w:val="8"/>
  </w:num>
  <w:num w:numId="12">
    <w:abstractNumId w:val="10"/>
  </w:num>
  <w:num w:numId="13">
    <w:abstractNumId w:val="3"/>
  </w:num>
  <w:num w:numId="14">
    <w:abstractNumId w:val="24"/>
  </w:num>
  <w:num w:numId="15">
    <w:abstractNumId w:val="20"/>
  </w:num>
  <w:num w:numId="16">
    <w:abstractNumId w:val="13"/>
  </w:num>
  <w:num w:numId="17">
    <w:abstractNumId w:val="9"/>
  </w:num>
  <w:num w:numId="18">
    <w:abstractNumId w:val="11"/>
  </w:num>
  <w:num w:numId="19">
    <w:abstractNumId w:val="2"/>
  </w:num>
  <w:num w:numId="20">
    <w:abstractNumId w:val="4"/>
  </w:num>
  <w:num w:numId="21">
    <w:abstractNumId w:val="0"/>
  </w:num>
  <w:num w:numId="22">
    <w:abstractNumId w:val="22"/>
  </w:num>
  <w:num w:numId="23">
    <w:abstractNumId w:val="6"/>
  </w:num>
  <w:num w:numId="24">
    <w:abstractNumId w:val="23"/>
  </w:num>
  <w:num w:numId="25">
    <w:abstractNumId w:val="25"/>
  </w:num>
  <w:num w:numId="26">
    <w:abstractNumId w:val="16"/>
  </w:num>
  <w:num w:numId="2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71FC"/>
    <w:rsid w:val="00053973"/>
    <w:rsid w:val="000A446B"/>
    <w:rsid w:val="000D2788"/>
    <w:rsid w:val="00115ED7"/>
    <w:rsid w:val="00126CA8"/>
    <w:rsid w:val="00130949"/>
    <w:rsid w:val="00145CA6"/>
    <w:rsid w:val="0018037C"/>
    <w:rsid w:val="00190D78"/>
    <w:rsid w:val="001F3543"/>
    <w:rsid w:val="001F57DE"/>
    <w:rsid w:val="0020055A"/>
    <w:rsid w:val="0020472A"/>
    <w:rsid w:val="0027099D"/>
    <w:rsid w:val="00274CF1"/>
    <w:rsid w:val="002C7DA1"/>
    <w:rsid w:val="002D0B8A"/>
    <w:rsid w:val="00310906"/>
    <w:rsid w:val="00414E16"/>
    <w:rsid w:val="004674CA"/>
    <w:rsid w:val="0048495E"/>
    <w:rsid w:val="004A0BB5"/>
    <w:rsid w:val="005248CA"/>
    <w:rsid w:val="00597559"/>
    <w:rsid w:val="005A5E2E"/>
    <w:rsid w:val="005C3304"/>
    <w:rsid w:val="006220C4"/>
    <w:rsid w:val="00732B9D"/>
    <w:rsid w:val="00754D9B"/>
    <w:rsid w:val="007C27F6"/>
    <w:rsid w:val="007F4C59"/>
    <w:rsid w:val="00831BB6"/>
    <w:rsid w:val="00857BF3"/>
    <w:rsid w:val="00892E8B"/>
    <w:rsid w:val="008D4CAB"/>
    <w:rsid w:val="008E0070"/>
    <w:rsid w:val="009513D0"/>
    <w:rsid w:val="00991ABA"/>
    <w:rsid w:val="009B30DC"/>
    <w:rsid w:val="009D37F7"/>
    <w:rsid w:val="009E63AD"/>
    <w:rsid w:val="00A46F8A"/>
    <w:rsid w:val="00B70F18"/>
    <w:rsid w:val="00B71796"/>
    <w:rsid w:val="00BC5040"/>
    <w:rsid w:val="00BD71FC"/>
    <w:rsid w:val="00C0403C"/>
    <w:rsid w:val="00C27ACB"/>
    <w:rsid w:val="00C703D8"/>
    <w:rsid w:val="00C95F1C"/>
    <w:rsid w:val="00CA7EB2"/>
    <w:rsid w:val="00CF744D"/>
    <w:rsid w:val="00E31EAB"/>
    <w:rsid w:val="00E5627A"/>
    <w:rsid w:val="00F14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7BEA44"/>
  <w15:chartTrackingRefBased/>
  <w15:docId w15:val="{627072C7-B8F4-44B6-8204-569818918B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71F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1BB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E007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E007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D71FC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BD71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31BB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E007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E007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32B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32B9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53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1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0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1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5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74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7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15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1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1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2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18147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67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06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95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3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59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3527</TotalTime>
  <Pages>12</Pages>
  <Words>2063</Words>
  <Characters>11762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Peiyu Liu</dc:creator>
  <cp:keywords/>
  <dc:description/>
  <cp:lastModifiedBy>Peiyu Liu</cp:lastModifiedBy>
  <cp:revision>33</cp:revision>
  <dcterms:created xsi:type="dcterms:W3CDTF">2021-08-30T09:33:00Z</dcterms:created>
  <dcterms:modified xsi:type="dcterms:W3CDTF">2021-09-03T17:37:00Z</dcterms:modified>
</cp:coreProperties>
</file>